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B" w:rsidRDefault="00700600" w:rsidP="00F8781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МАРТ</w:t>
      </w:r>
      <w:r w:rsidR="00B6557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2019</w:t>
      </w:r>
      <w:r w:rsidR="00F8781B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1A07C8" w:rsidRDefault="001A07C8" w:rsidP="001A07C8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01.0</w:t>
      </w:r>
      <w:r w:rsidR="0070060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3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1A07C8" w:rsidRPr="00700600" w:rsidRDefault="00700600" w:rsidP="00700600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 w:rsidRPr="0070060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1. и 2. фебруара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одржана је обука директора за коришћење програмам Електронски портфолио  у Јагодини у организацији Академије Филиповић.</w:t>
      </w:r>
    </w:p>
    <w:p w:rsidR="00B65576" w:rsidRDefault="00B44DDA" w:rsidP="002576F8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 w:rsidRPr="00B44DD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0</w:t>
      </w:r>
      <w:r w:rsidR="0070060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6.03</w:t>
      </w:r>
      <w:r w:rsidRPr="00B44DD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.2019. год.</w:t>
      </w:r>
    </w:p>
    <w:p w:rsidR="00B44DDA" w:rsidRPr="00700600" w:rsidRDefault="00700600" w:rsidP="00700600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 w:rsidRPr="0070060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Ученичка компанија ПШ "ШУМАТОВАЦ" представила се на регионалном такмичењу са новим производом под називом ТИКЕР - бундева кувана у црном вину са додатком ароматичних биљака. 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Тим чине ученици четвртог разреда, а ментори су наставници прехрамбене групе предмета Саша Станојевић и Невена Станојевић</w:t>
      </w:r>
      <w:r w:rsidRPr="0070060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B44DDA" w:rsidRDefault="00B44DDA" w:rsidP="00B44DDA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700600" w:rsidRDefault="00700600" w:rsidP="00B44DDA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2777068" cy="1562100"/>
            <wp:effectExtent l="0" t="0" r="4445" b="0"/>
            <wp:docPr id="1" name="Picture 1" descr="C:\Users\pc\Desktop\53677067_2024002554378974_3055221812028768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53677067_2024002554378974_30552218120287682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52" cy="156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       </w:t>
      </w:r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2771775" cy="1559124"/>
            <wp:effectExtent l="0" t="0" r="0" b="3175"/>
            <wp:docPr id="2" name="Picture 2" descr="C:\Users\pc\Desktop\54114895_2024002434378986_316227167715328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54114895_2024002434378986_31622716771532800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11" cy="156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00" w:rsidRDefault="00700600" w:rsidP="00B44DDA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E554E4" w:rsidRDefault="00E554E4" w:rsidP="00E554E4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19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.03</w:t>
      </w:r>
      <w:r w:rsidRPr="00B44DD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.2019. год.</w:t>
      </w:r>
    </w:p>
    <w:p w:rsidR="00E554E4" w:rsidRDefault="00E554E4" w:rsidP="00E554E4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ab/>
        <w:t>Промоција школе у ОШ „Иван Горан Ковачић“ Нишка Бања. Сајму образовања присуствовали и ученици 8. разреда основних школа из Сићева и Јелашнице.</w:t>
      </w:r>
    </w:p>
    <w:p w:rsidR="00E554E4" w:rsidRDefault="00E554E4" w:rsidP="00E554E4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3301998" cy="2476500"/>
            <wp:effectExtent l="0" t="0" r="0" b="0"/>
            <wp:docPr id="3" name="Picture 3" descr="C:\Users\pc\Desktop\48428314_325497094954792_884020585391613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48428314_325497094954792_884020585391613542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86" cy="249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       </w:t>
      </w:r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1893094" cy="2524125"/>
            <wp:effectExtent l="0" t="0" r="0" b="0"/>
            <wp:docPr id="4" name="Picture 4" descr="C:\Users\pc\Desktop\48926398_216735689237654_3899357574897598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48926398_216735689237654_389935757489759846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4" cy="25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E4" w:rsidRDefault="00E554E4" w:rsidP="00E554E4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E554E4" w:rsidRDefault="00D3319B" w:rsidP="00E554E4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lastRenderedPageBreak/>
        <w:t>20</w:t>
      </w:r>
      <w:r w:rsidR="00E554E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.03</w:t>
      </w:r>
      <w:r w:rsidR="00E554E4" w:rsidRPr="00B44DD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.2019. год.</w:t>
      </w:r>
    </w:p>
    <w:p w:rsidR="00E554E4" w:rsidRDefault="00D3319B" w:rsidP="00E554E4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ab/>
        <w:t>15. Фестивал меда одржан је традиционално на Дан светих четрдесет мученика – Младенци. На сајму је учествовала и група ученика ПШ „Шуматовац“ са својим производима од меда.</w:t>
      </w:r>
    </w:p>
    <w:p w:rsidR="00E554E4" w:rsidRDefault="00E554E4" w:rsidP="00E554E4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E554E4" w:rsidRDefault="00D3319B" w:rsidP="00D3319B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2990850" cy="1993900"/>
            <wp:effectExtent l="0" t="0" r="0" b="6350"/>
            <wp:docPr id="7" name="Picture 7" descr="C:\Users\pc\Desktop\1-1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1-1-768x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68" cy="199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9B" w:rsidRDefault="00D3319B" w:rsidP="00D3319B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D3319B" w:rsidRDefault="00D3319B" w:rsidP="00D3319B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26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.03</w:t>
      </w:r>
      <w:r w:rsidRPr="00B44DD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.2019. год.</w:t>
      </w:r>
    </w:p>
    <w:p w:rsidR="00D3319B" w:rsidRDefault="00D3319B" w:rsidP="00D3319B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 w:rsidRPr="00D331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Пољопривредну школу ,,Шуматовац" на Општинској смотри рецитатора ,,Песниче нар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ода мог" представили су ученици</w:t>
      </w:r>
      <w:r w:rsidRPr="00D331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Марина Радивојевић, Страхиња Јовановић и Младен Јанковић из одељења III/1. Друго место у категорији старијег узраста освојио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је Младен Јанковић стиховима ,,Псовке нежности</w:t>
      </w:r>
      <w:r w:rsidRPr="00D331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 Мирослава Мике Антића. Такмичење ће наставити на Регионалној смотр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 у Нишу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.</w:t>
      </w:r>
    </w:p>
    <w:p w:rsidR="00D3319B" w:rsidRPr="00D3319B" w:rsidRDefault="00D3319B" w:rsidP="00D3319B">
      <w:pPr>
        <w:spacing w:after="160" w:line="259" w:lineRule="auto"/>
        <w:ind w:firstLine="72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2743200" cy="1828800"/>
            <wp:effectExtent l="0" t="0" r="0" b="0"/>
            <wp:docPr id="8" name="Picture 8" descr="C:\Users\pc\Desktop\54800042_2044036335708929_668206227747608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54800042_2044036335708929_668206227747608985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92" cy="182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19B" w:rsidRPr="00D3319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11778A"/>
    <w:rsid w:val="00146334"/>
    <w:rsid w:val="0015236F"/>
    <w:rsid w:val="001A07C8"/>
    <w:rsid w:val="002576F8"/>
    <w:rsid w:val="002A3E9C"/>
    <w:rsid w:val="0032232D"/>
    <w:rsid w:val="003628EA"/>
    <w:rsid w:val="004F5146"/>
    <w:rsid w:val="00572C70"/>
    <w:rsid w:val="005B2A95"/>
    <w:rsid w:val="005B56DA"/>
    <w:rsid w:val="006B3689"/>
    <w:rsid w:val="006D302E"/>
    <w:rsid w:val="00700600"/>
    <w:rsid w:val="007759F5"/>
    <w:rsid w:val="007A627A"/>
    <w:rsid w:val="00983B3C"/>
    <w:rsid w:val="00A0183D"/>
    <w:rsid w:val="00A405D9"/>
    <w:rsid w:val="00A40EA5"/>
    <w:rsid w:val="00B44DDA"/>
    <w:rsid w:val="00B65576"/>
    <w:rsid w:val="00B96459"/>
    <w:rsid w:val="00B97588"/>
    <w:rsid w:val="00C26092"/>
    <w:rsid w:val="00C831F8"/>
    <w:rsid w:val="00CC5CF9"/>
    <w:rsid w:val="00D3319B"/>
    <w:rsid w:val="00D65EEB"/>
    <w:rsid w:val="00D71AF3"/>
    <w:rsid w:val="00DC3A2A"/>
    <w:rsid w:val="00DC5C59"/>
    <w:rsid w:val="00E17BD6"/>
    <w:rsid w:val="00E554E4"/>
    <w:rsid w:val="00F170F1"/>
    <w:rsid w:val="00F6548B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2019-02-05T10:25:00Z</cp:lastPrinted>
  <dcterms:created xsi:type="dcterms:W3CDTF">2019-01-20T09:08:00Z</dcterms:created>
  <dcterms:modified xsi:type="dcterms:W3CDTF">2019-04-02T08:54:00Z</dcterms:modified>
</cp:coreProperties>
</file>