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9E7823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ЈУН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5A1F40" w:rsidRDefault="005A1F40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5A1F40" w:rsidRDefault="005A1F40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1A07C8" w:rsidRDefault="009E7823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11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E7823" w:rsidRPr="007E45D7" w:rsidRDefault="009E7823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9E7823" w:rsidRPr="007E45D7" w:rsidRDefault="007E45D7" w:rsidP="007E45D7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7E45D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Ученици трећег разреда пољопривредне струке посетили су плантажу јабука газдинства Тодоровић у Ражњу.</w:t>
      </w:r>
    </w:p>
    <w:p w:rsidR="007E45D7" w:rsidRPr="007E45D7" w:rsidRDefault="007E45D7" w:rsidP="009E7823">
      <w:pPr>
        <w:spacing w:after="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3E1517" w:rsidRPr="003E1517" w:rsidRDefault="007E45D7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3130549" cy="2347912"/>
            <wp:effectExtent l="0" t="0" r="0" b="0"/>
            <wp:docPr id="4" name="Picture 4" descr="C:\Users\pc\Desktop\64528174_2166696070109621_454344174116798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4528174_2166696070109621_45434417411679846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48" cy="23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5A1F4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497390" w:rsidRDefault="007E45D7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11</w:t>
      </w:r>
      <w:r w:rsidR="00497390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497390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3E1517" w:rsidRPr="007E45D7" w:rsidRDefault="007E45D7" w:rsidP="007E45D7">
      <w:pPr>
        <w:spacing w:after="160" w:line="259" w:lineRule="auto"/>
        <w:ind w:firstLine="720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У</w:t>
      </w:r>
      <w:r w:rsidRPr="007E45D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просторијама Министарства просвете, науке и технолошког развоја у Београду, потписан УГОВОР о наставку радова на новом школском објекту Пољопривредне школе у Алексинцу. Почетак радова очекује се у току јула месеца.</w:t>
      </w:r>
    </w:p>
    <w:p w:rsidR="005A1F40" w:rsidRDefault="007E45D7" w:rsidP="007E45D7">
      <w:pPr>
        <w:spacing w:after="160" w:line="259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>
            <wp:extent cx="4538135" cy="2552700"/>
            <wp:effectExtent l="0" t="0" r="0" b="0"/>
            <wp:docPr id="10" name="Picture 10" descr="C:\Users\pc\Desktop\62434715_2167069693405592_700389000953095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62434715_2167069693405592_70038900095309578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18" cy="25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5A1F40" w:rsidP="005A1F40">
      <w:pPr>
        <w:spacing w:after="160" w:line="259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</w:p>
    <w:p w:rsidR="001410BF" w:rsidRDefault="004C7A5B" w:rsidP="001410BF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12</w:t>
      </w:r>
      <w:r w:rsidR="001410BF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1410BF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C7A5B" w:rsidRDefault="004C7A5B" w:rsidP="004C7A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Завршни испит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ученика образовних профила</w:t>
      </w:r>
      <w:r w:rsidRPr="004C7A5B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месар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пекар, одељењ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а</w:t>
      </w:r>
      <w:r w:rsidRPr="004C7A5B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3-3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 xml:space="preserve"> одржан је код социјалних партнера</w:t>
      </w:r>
      <w:r w:rsidR="00321862"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 xml:space="preserve"> на радним местима где су ученици обављали практичну наставу за време школовања. Комисије су чинили наставници стручних предмета и по један представник социјалних партенера које је одредила Привредна комора Србије. Сви ученици успешно су положили и теоријски и практични део испита у јунском испитном року. </w:t>
      </w:r>
      <w:r w:rsidRPr="004C7A5B">
        <w:rPr>
          <w:rFonts w:ascii="Times New Roman" w:eastAsia="Times New Roman" w:hAnsi="Times New Roman" w:cs="Times New Roman"/>
          <w:color w:val="1C1E21"/>
          <w:sz w:val="24"/>
          <w:szCs w:val="24"/>
        </w:rPr>
        <w:t>Прелепи и укусни производи доказ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али су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квалитет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рада и учења</w:t>
      </w:r>
      <w:r w:rsidRPr="004C7A5B">
        <w:rPr>
          <w:rFonts w:ascii="Times New Roman" w:eastAsia="Times New Roman" w:hAnsi="Times New Roman" w:cs="Times New Roman"/>
          <w:color w:val="1C1E21"/>
          <w:sz w:val="24"/>
          <w:szCs w:val="24"/>
        </w:rPr>
        <w:t>.</w:t>
      </w:r>
    </w:p>
    <w:p w:rsidR="00321862" w:rsidRDefault="00321862" w:rsidP="004C7A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</w:p>
    <w:p w:rsidR="00321862" w:rsidRPr="004C7A5B" w:rsidRDefault="00321862" w:rsidP="004C7A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</w:p>
    <w:p w:rsidR="00960964" w:rsidRPr="00960964" w:rsidRDefault="004C7A5B" w:rsidP="004C7A5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hyperlink r:id="rId8" w:history="1">
        <w:r w:rsidRPr="004C7A5B">
          <w:rPr>
            <w:rFonts w:ascii="inherit" w:eastAsia="Times New Roman" w:hAnsi="inherit" w:cs="Helvetica"/>
            <w:color w:val="385898"/>
            <w:sz w:val="18"/>
            <w:szCs w:val="18"/>
          </w:rPr>
          <w:br/>
        </w:r>
      </w:hyperlink>
      <w:r>
        <w:rPr>
          <w:rFonts w:ascii="inherit" w:eastAsia="Times New Roman" w:hAnsi="inherit" w:cs="Helvetica"/>
          <w:noProof/>
          <w:color w:val="1C1E21"/>
          <w:sz w:val="18"/>
          <w:szCs w:val="18"/>
        </w:rPr>
        <w:drawing>
          <wp:inline distT="0" distB="0" distL="0" distR="0">
            <wp:extent cx="2616199" cy="1962150"/>
            <wp:effectExtent l="0" t="0" r="0" b="0"/>
            <wp:docPr id="11" name="Picture 11" descr="C:\Users\pc\Desktop\62654864_2169598116486083_415535429450727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2654864_2169598116486083_41553542945072742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73" cy="19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inherit" w:eastAsia="Times New Roman" w:hAnsi="inherit" w:cs="Helvetica"/>
          <w:noProof/>
          <w:color w:val="1C1E21"/>
          <w:sz w:val="18"/>
          <w:szCs w:val="18"/>
        </w:rPr>
        <w:drawing>
          <wp:inline distT="0" distB="0" distL="0" distR="0">
            <wp:extent cx="3086100" cy="1967388"/>
            <wp:effectExtent l="0" t="0" r="0" b="0"/>
            <wp:docPr id="12" name="Picture 12" descr="C:\Users\pc\Desktop\64329093_2169598633152698_250823915973954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64329093_2169598633152698_25082391597395476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65" cy="19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5A1F40" w:rsidP="009709DB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</w:p>
    <w:p w:rsidR="009709DB" w:rsidRDefault="004C7A5B" w:rsidP="009709D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14</w:t>
      </w:r>
      <w:r w:rsidR="009709DB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9709DB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60964" w:rsidRPr="00960964" w:rsidRDefault="00960964" w:rsidP="009709D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782482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У оквиру п</w:t>
      </w:r>
      <w:r w:rsidRPr="004C7A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рофесионалн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е</w:t>
      </w:r>
      <w:r w:rsidRPr="004C7A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пракс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е</w:t>
      </w:r>
      <w:r w:rsidRPr="004C7A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учени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ци</w:t>
      </w:r>
      <w:r w:rsidRPr="004C7A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пољопривредне струке одељења 3-1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обишли су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расадник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и</w:t>
      </w:r>
      <w:r w:rsidRPr="004C7A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фарме у Великом Шиљеговцу. Наши будући стручњаци у области пољопривреде и сточарства усвршавају своје знање. У повратку посетили су манастир Покрова Пресвете Богородице у селу Ђунис.</w:t>
      </w:r>
    </w:p>
    <w:p w:rsidR="004C7A5B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</w:rPr>
        <w:drawing>
          <wp:inline distT="0" distB="0" distL="0" distR="0">
            <wp:extent cx="2959099" cy="2219325"/>
            <wp:effectExtent l="0" t="0" r="0" b="0"/>
            <wp:docPr id="13" name="Picture 13" descr="C:\Users\pc\Desktop\62451311_2169630929816135_423775852059584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2451311_2169630929816135_423775852059584102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99" cy="22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</w:rPr>
        <w:drawing>
          <wp:inline distT="0" distB="0" distL="0" distR="0">
            <wp:extent cx="2228850" cy="2228850"/>
            <wp:effectExtent l="0" t="0" r="0" b="0"/>
            <wp:docPr id="14" name="Picture 14" descr="C:\Users\pc\Desktop\64587421_2169633229815905_821804013841285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64587421_2169633229815905_8218040138412851200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5B" w:rsidRPr="004C7A5B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A0664" w:rsidRDefault="004C7A5B" w:rsidP="00AA066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15</w:t>
      </w:r>
      <w:r w:rsidR="00AA0664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AA0664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C7A5B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897D0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конкурс за пољопривредне школе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и удружења грађана</w:t>
      </w:r>
      <w:r w:rsidRPr="00897D0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у оквиру програма Одговорно у заједници Војвођанске банке, ПШ „Шуматовац“ поднела је пројекат под називом „Семинари за фармере – сектор пољопривреде и сточарства“. Програм пружа подршку развоју пољопривреде у Србији кроз донације рачунара, менторску и експертску подршку за пројекте у овој области.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На финалном представљању школски тим је освојио 15 рачунара који ће се користити у спровођењу пројекта.</w:t>
      </w:r>
    </w:p>
    <w:p w:rsidR="00321862" w:rsidRDefault="00AF75F4" w:rsidP="00AF75F4">
      <w:pPr>
        <w:spacing w:after="160" w:line="259" w:lineRule="auto"/>
        <w:ind w:firstLine="720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</w:rPr>
        <w:drawing>
          <wp:inline distT="0" distB="0" distL="0" distR="0">
            <wp:extent cx="2409825" cy="2995998"/>
            <wp:effectExtent l="0" t="0" r="0" b="0"/>
            <wp:docPr id="18" name="Picture 18" descr="C:\Users\pc\Desktop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logo_n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15" cy="29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62" w:rsidRDefault="00321862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9709DB" w:rsidRDefault="00321862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18</w:t>
      </w:r>
      <w:r w:rsidR="00960964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.06</w:t>
      </w:r>
      <w:r w:rsidR="00782482" w:rsidRPr="007824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321862" w:rsidRPr="00321862" w:rsidRDefault="00321862" w:rsidP="00321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У</w:t>
      </w:r>
      <w:r w:rsidRPr="0032186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просторијама школе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>,</w:t>
      </w:r>
      <w:r w:rsidRPr="0032186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 xml:space="preserve">у 19 часова, </w:t>
      </w:r>
      <w:r w:rsidRPr="00321862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уручене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  <w:t xml:space="preserve">су </w:t>
      </w:r>
      <w:r w:rsidRPr="00321862">
        <w:rPr>
          <w:rFonts w:ascii="Times New Roman" w:eastAsia="Times New Roman" w:hAnsi="Times New Roman" w:cs="Times New Roman"/>
          <w:color w:val="1C1E21"/>
          <w:sz w:val="24"/>
          <w:szCs w:val="24"/>
        </w:rPr>
        <w:t>дипломе и признања матурантима Пољопривредне школе ,,Шуматовац" школске 2018./19. године. За ученика генерације проглашен је Милош Стојановић а титулу спортисте генерације понео је Стефан Стевановић, обојица ученици одељења IV-2 Ветеринарског техничара.</w:t>
      </w:r>
    </w:p>
    <w:p w:rsidR="008334FB" w:rsidRPr="00321862" w:rsidRDefault="00321862" w:rsidP="00321862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hyperlink r:id="rId14" w:history="1">
        <w:r w:rsidRPr="00321862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br/>
        </w:r>
      </w:hyperlink>
    </w:p>
    <w:p w:rsidR="008334FB" w:rsidRDefault="00321862" w:rsidP="008334FB">
      <w:pPr>
        <w:spacing w:after="160" w:line="259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324099" cy="3098801"/>
            <wp:effectExtent l="0" t="0" r="635" b="6350"/>
            <wp:docPr id="15" name="Picture 15" descr="C:\Users\pc\Desktop\64569588_2177478242364737_763234756436007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64569588_2177478242364737_763234756436007321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29" cy="30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86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>
            <wp:extent cx="2333625" cy="3111499"/>
            <wp:effectExtent l="0" t="0" r="0" b="0"/>
            <wp:docPr id="16" name="Picture 16" descr="C:\Users\pc\Desktop\64784909_2177478235698071_141846945838871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64784909_2177478235698071_141846945838871347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65" cy="31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62" w:rsidRDefault="00321862" w:rsidP="008334FB">
      <w:pPr>
        <w:spacing w:after="160" w:line="259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</w:p>
    <w:p w:rsidR="00321862" w:rsidRDefault="00321862" w:rsidP="008334FB">
      <w:pPr>
        <w:spacing w:after="160" w:line="259" w:lineRule="auto"/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</w:p>
    <w:p w:rsidR="00321862" w:rsidRDefault="00321862" w:rsidP="00321862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.06</w:t>
      </w:r>
      <w:r w:rsidRPr="007824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.2019. год.</w:t>
      </w:r>
    </w:p>
    <w:p w:rsidR="00321862" w:rsidRDefault="00321862" w:rsidP="00321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  <w:r w:rsidRPr="00321862">
        <w:rPr>
          <w:rFonts w:ascii="Times New Roman" w:eastAsia="Times New Roman" w:hAnsi="Times New Roman" w:cs="Times New Roman"/>
          <w:color w:val="1C1E21"/>
          <w:sz w:val="24"/>
          <w:szCs w:val="24"/>
        </w:rPr>
        <w:t>У петак 21.06.2019. одржан је традиционални пријем за ученике генерације у Белом двору. Престолонаследник Александар и Принцеза Катарина наградили су најбоље ученике завршних разреда средњих школа за изузетне резултате постигнуте током школовања. Међу њима и најбољи ђак наше школе за шк. 2018/19.г. МИЛОШ СТ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ОЈАНОВИЋ ветеринарски техничар.</w:t>
      </w:r>
    </w:p>
    <w:p w:rsidR="00321862" w:rsidRDefault="00321862" w:rsidP="00321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</w:p>
    <w:p w:rsidR="00321862" w:rsidRPr="00321862" w:rsidRDefault="00321862" w:rsidP="00321862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</w:rPr>
        <w:drawing>
          <wp:inline distT="0" distB="0" distL="0" distR="0" wp14:anchorId="7EDAA136" wp14:editId="24679DF6">
            <wp:extent cx="3403599" cy="2552700"/>
            <wp:effectExtent l="0" t="0" r="6985" b="0"/>
            <wp:docPr id="17" name="Picture 17" descr="C:\Users\pc\Desktop\65213790_2184623288316899_23717748288362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65213790_2184623288316899_237177482883629056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69" cy="25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321862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br/>
        </w:r>
      </w:hyperlink>
    </w:p>
    <w:sectPr w:rsidR="00321862" w:rsidRPr="003218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10BF"/>
    <w:rsid w:val="00146334"/>
    <w:rsid w:val="0015236F"/>
    <w:rsid w:val="001A07C8"/>
    <w:rsid w:val="002576F8"/>
    <w:rsid w:val="002A3E9C"/>
    <w:rsid w:val="00321862"/>
    <w:rsid w:val="0032232D"/>
    <w:rsid w:val="003628EA"/>
    <w:rsid w:val="003E1517"/>
    <w:rsid w:val="00497390"/>
    <w:rsid w:val="004C7A5B"/>
    <w:rsid w:val="004F5146"/>
    <w:rsid w:val="00572C70"/>
    <w:rsid w:val="005A1F40"/>
    <w:rsid w:val="005B2A95"/>
    <w:rsid w:val="005B56DA"/>
    <w:rsid w:val="006B3689"/>
    <w:rsid w:val="006D302E"/>
    <w:rsid w:val="00700600"/>
    <w:rsid w:val="007759F5"/>
    <w:rsid w:val="00782482"/>
    <w:rsid w:val="007A627A"/>
    <w:rsid w:val="007E45D7"/>
    <w:rsid w:val="008334FB"/>
    <w:rsid w:val="00897D0C"/>
    <w:rsid w:val="00960964"/>
    <w:rsid w:val="009709DB"/>
    <w:rsid w:val="00983B3C"/>
    <w:rsid w:val="009C20E1"/>
    <w:rsid w:val="009E7823"/>
    <w:rsid w:val="00A0183D"/>
    <w:rsid w:val="00A23B36"/>
    <w:rsid w:val="00A405D9"/>
    <w:rsid w:val="00A40EA5"/>
    <w:rsid w:val="00AA0664"/>
    <w:rsid w:val="00AF75F4"/>
    <w:rsid w:val="00B44DDA"/>
    <w:rsid w:val="00B65576"/>
    <w:rsid w:val="00B96459"/>
    <w:rsid w:val="00B97588"/>
    <w:rsid w:val="00C26092"/>
    <w:rsid w:val="00C831F8"/>
    <w:rsid w:val="00CC5CF9"/>
    <w:rsid w:val="00D3319B"/>
    <w:rsid w:val="00D65EEB"/>
    <w:rsid w:val="00D710B9"/>
    <w:rsid w:val="00D71AF3"/>
    <w:rsid w:val="00DC3A2A"/>
    <w:rsid w:val="00DC5C59"/>
    <w:rsid w:val="00E17BD6"/>
    <w:rsid w:val="00E554E4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2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joprivrednaskolasumatovac/photos/pcb.2169598809819347/2169598113152750/?type=3&amp;__tn__=HH-R&amp;eid=ARBhuydM4FsBcL6d-Sp6jniH1-tGyY5ie8aLuDPlf0BsBkZFWsKB-3pkeRNAkFBtYGVSyJY_Fd4foP1-&amp;__xts__%5B0%5D=68.ARBrY4_HanPNLLtxBDxRE2tHJlFGoNOhdEFC24gx6qgpPjUR2iS42s0BQDZgBRAcv4AF8Kv5_mG9xogyAqZp3EVKhNaxTQewhllLeyjs8urkWN5KGIx0OE361tpKdo7GRDrdUuEA1MBvDFwf_2zi8vJUYmI4QruHlkSzK2aiuGCFssMXtAnOyQIjGzRtz4KKg4b_OEw0S0RI9Ad39VHW6fqyhc4fQsDynUgORrjF5dgOt9veUi2VxiT0H6qq-5Qh97_ZDauG6cgnnBJ5FxDb3jiDeBirIwEaIPpcrwU6-DPBxwRsO0dLpHLmq4clvs0aC_8upUd3Vf9GX4IpuEwWirqw9g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facebook.com/poljoprivrednaskolasumatovac/photos/pcb.2184623748316853/2184623281650233/?type=3&amp;__tn__=HH-R&amp;eid=ARBkXJBRgqAWgmwMGLcqhYdZJo5ykG3rI6nLudY-eGJgMR6iWnPBSz-h-CSEuyvWsZgUqBkueezdJ6Yh&amp;__xts__%5B0%5D=68.ARBTeDjMqpP3s4W6keeClinCyZn4BO3h9_BgIPk1Xq_Nk9u896P_DimjFhrOrKHkWq8bqHRWjaGGFNOivzb5BOkqWoSg_th_pcIiZipsH5ardRbeZncR65OMQBRi5h6OVwOnqsGuB4aKtuHQR4W-QKxg9xB06FFRvi7Yv-WRWcPsgIg07rQY2E8abOiWzMD7B7-9RsK55l0jkFG7RuSOlPC3kxgMscJCFDXv2Hl8iCO8swOAmmu5U3cKSGiPB90Wnl5H01JbPC_sk0UrS3jHIrMihfL27OUJZJN50mbpCbfCJn7I3fC3a19gUcqrrFL1kkySXUP-D2N1Jcr62nATd3DHY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poljoprivrednaskolasumatovac/photos/pcb.2177480309031197/2177478229031405/?type=3&amp;__tn__=HH-R&amp;eid=ARBFLW1nk3bp6MwW5iL10KJQwiyJV7aiWdBmNH8GWj2OkIbMwiRxXmCycjfvN7D4ZGNqp-qsCx_Wglo7&amp;__xts__%5B0%5D=68.ARCtpi7zE_gGqB6-6dqsxQ3jLH1oRc-OeIT2gGI-jyDj9MqeLr86MrHDdrwnS7mcxIQI00Liz8-E8jsW1vsB80hVnnZajfBMI5esm_v94Cq1fe4M65wy5B_3bzR5g_dpXHCHLiHTqcycja-qGaYSilptTenBSUTfFFQtWdodswT0tYxMuWjofs5o3S0gSH2cosdQ25ztFx0HVvAH1AKnGKFkmDqpDQxh7U-E_oz85NF13MsSkuM5SVoaD0RWhdV0d1uYwZKbADEq6d8hDG_GjqUBDYCFcoRmUhQ-vYtcah-f2C68aoXiZXNK2qOtqGPSGEdhWLKIrydo25vRACPW_1AA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2019-07-03T09:59:00Z</cp:lastPrinted>
  <dcterms:created xsi:type="dcterms:W3CDTF">2019-01-20T09:08:00Z</dcterms:created>
  <dcterms:modified xsi:type="dcterms:W3CDTF">2019-07-03T09:59:00Z</dcterms:modified>
</cp:coreProperties>
</file>