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2C" w:rsidRDefault="00D6722C" w:rsidP="00D6722C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ЈУН 2022</w:t>
      </w:r>
      <w:r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 ГОДИНЕ</w:t>
      </w:r>
    </w:p>
    <w:p w:rsidR="00D6722C" w:rsidRPr="00F67889" w:rsidRDefault="00D6722C" w:rsidP="00D6722C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D6722C" w:rsidRDefault="00D6722C" w:rsidP="00D6722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06.06.2022.г.</w:t>
      </w:r>
    </w:p>
    <w:p w:rsidR="00D6722C" w:rsidRPr="00A12E72" w:rsidRDefault="00D6722C" w:rsidP="00D6722C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sr-Cyrl-ME"/>
        </w:rPr>
        <w:t>Представљање школе</w:t>
      </w:r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Сајму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образовања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у ОШ ,,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Љупче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Николић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у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Алексицу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Осмаци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су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имали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прилике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упознају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са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образовним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профилима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које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им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наша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школа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нуди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као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послуже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слатким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ђаконијама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које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су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њих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припремили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ученици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образовног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профила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Пекар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D6722C" w:rsidRDefault="00D6722C" w:rsidP="00D6722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133FD071" wp14:editId="122C38C0">
            <wp:extent cx="2515235" cy="25152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  <w:r>
        <w:rPr>
          <w:noProof/>
          <w:lang w:val="sr-Latn-RS" w:eastAsia="sr-Latn-RS"/>
        </w:rPr>
        <w:drawing>
          <wp:inline distT="0" distB="0" distL="0" distR="0" wp14:anchorId="4589CBFB" wp14:editId="526338CB">
            <wp:extent cx="2505710" cy="2505710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22C" w:rsidRDefault="00D6722C" w:rsidP="00D6722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6722C" w:rsidRDefault="00D6722C" w:rsidP="00D6722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16.06.2022.г.</w:t>
      </w:r>
    </w:p>
    <w:p w:rsidR="00D6722C" w:rsidRPr="00A12E72" w:rsidRDefault="00D6722C" w:rsidP="00D6722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6722C" w:rsidRPr="00A12E72" w:rsidRDefault="00D6722C" w:rsidP="00D6722C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sr-Cyrl-RS"/>
        </w:rPr>
        <w:t>П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олагање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завршног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испита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sr-Cyrl-RS"/>
        </w:rPr>
        <w:t>матураната образовних профила</w:t>
      </w:r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месар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пекар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прерађивач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млека</w:t>
      </w:r>
      <w:proofErr w:type="spellEnd"/>
      <w:r w:rsidRPr="00A12E7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Као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што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правила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и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традиција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налажу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завршне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радове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оцењивала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је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комисија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у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саставу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два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стручна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наставника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и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један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социјални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партнер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односно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представник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фирме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у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којој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су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они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иначе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имали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практичну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наставу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у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току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школске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12E72">
        <w:rPr>
          <w:rFonts w:ascii="Times New Roman" w:hAnsi="Times New Roman" w:cs="Times New Roman"/>
          <w:color w:val="303030"/>
          <w:sz w:val="28"/>
          <w:szCs w:val="28"/>
        </w:rPr>
        <w:t>године</w:t>
      </w:r>
      <w:proofErr w:type="spellEnd"/>
      <w:r w:rsidRPr="00A12E72">
        <w:rPr>
          <w:rFonts w:ascii="Times New Roman" w:hAnsi="Times New Roman" w:cs="Times New Roman"/>
          <w:color w:val="303030"/>
          <w:sz w:val="28"/>
          <w:szCs w:val="28"/>
        </w:rPr>
        <w:t>.</w:t>
      </w:r>
    </w:p>
    <w:p w:rsidR="00D6722C" w:rsidRPr="00C80516" w:rsidRDefault="00D6722C" w:rsidP="00D6722C">
      <w:pPr>
        <w:jc w:val="center"/>
        <w:rPr>
          <w:rFonts w:ascii="Times New Roman" w:hAnsi="Times New Roman" w:cs="Times New Roman"/>
          <w:b/>
          <w:sz w:val="28"/>
          <w:szCs w:val="28"/>
          <w:lang w:val="sr-Cyrl-ME"/>
        </w:rPr>
      </w:pPr>
    </w:p>
    <w:p w:rsidR="00D6722C" w:rsidRDefault="00D6722C" w:rsidP="00D6722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6722C" w:rsidRDefault="00D6722C" w:rsidP="00D6722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6722C" w:rsidRDefault="00D6722C" w:rsidP="00D6722C">
      <w:pPr>
        <w:jc w:val="center"/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</w:p>
    <w:p w:rsidR="00D6722C" w:rsidRDefault="00D6722C" w:rsidP="00D6722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noProof/>
          <w:lang w:val="sr-Latn-RS" w:eastAsia="sr-Latn-RS"/>
        </w:rPr>
        <w:lastRenderedPageBreak/>
        <w:drawing>
          <wp:inline distT="0" distB="0" distL="0" distR="0" wp14:anchorId="4386B111" wp14:editId="2143B38B">
            <wp:extent cx="2756092" cy="2055495"/>
            <wp:effectExtent l="0" t="0" r="635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087" cy="207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  <w:r>
        <w:rPr>
          <w:noProof/>
          <w:lang w:val="sr-Latn-RS" w:eastAsia="sr-Latn-RS"/>
        </w:rPr>
        <w:drawing>
          <wp:inline distT="0" distB="0" distL="0" distR="0" wp14:anchorId="3D4B9138" wp14:editId="170EF440">
            <wp:extent cx="2740025" cy="2043513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34" cy="205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22C" w:rsidRDefault="00D6722C" w:rsidP="00D6722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33BD0C19" wp14:editId="7685F48B">
            <wp:extent cx="2837815" cy="2116444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2075" cy="212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noProof/>
          <w:lang w:val="sr-Latn-RS" w:eastAsia="sr-Latn-RS"/>
        </w:rPr>
        <w:drawing>
          <wp:inline distT="0" distB="0" distL="0" distR="0" wp14:anchorId="0C03740E" wp14:editId="7B8804CA">
            <wp:extent cx="2854960" cy="2141372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17" cy="214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22C" w:rsidRDefault="00D6722C" w:rsidP="00D6722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6722C" w:rsidRDefault="00D6722C" w:rsidP="00D6722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21.06</w:t>
      </w:r>
      <w:r w:rsidRPr="007D730F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2022</w:t>
      </w:r>
      <w:r w:rsidRPr="007D730F">
        <w:rPr>
          <w:rFonts w:ascii="Times New Roman" w:hAnsi="Times New Roman" w:cs="Times New Roman"/>
          <w:b/>
          <w:sz w:val="28"/>
          <w:szCs w:val="28"/>
          <w:lang w:val="sr-Cyrl-RS"/>
        </w:rPr>
        <w:t>.г.</w:t>
      </w:r>
    </w:p>
    <w:p w:rsidR="00D6722C" w:rsidRDefault="00D6722C" w:rsidP="00D6722C">
      <w:pPr>
        <w:jc w:val="center"/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</w:p>
    <w:p w:rsidR="00D6722C" w:rsidRPr="002B3626" w:rsidRDefault="00D6722C" w:rsidP="00D6722C">
      <w:pPr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Практична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настава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Техничара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биотехнологију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одељења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1-1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обавља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у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фирми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Healthy Food-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Lazic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́ у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Мозгову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Ученици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су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учили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о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целом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технолошком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процесу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производње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мармеладе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од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шипурака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без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конзерванса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Подељени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у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групе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ученици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су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учествовали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у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производњи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били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у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директном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контакту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са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свим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технолошким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фазама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производње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обострано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задовољство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обављеном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послу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следила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је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дегустација</w:t>
      </w:r>
      <w:proofErr w:type="spellEnd"/>
      <w:r w:rsidRPr="002B3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D6722C" w:rsidRDefault="00D6722C" w:rsidP="00D6722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noProof/>
          <w:lang w:val="sr-Latn-RS" w:eastAsia="sr-Latn-RS"/>
        </w:rPr>
        <w:lastRenderedPageBreak/>
        <w:drawing>
          <wp:inline distT="0" distB="0" distL="0" distR="0" wp14:anchorId="2C2CB311" wp14:editId="49DE6C6A">
            <wp:extent cx="2353310" cy="2363068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99" cy="237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noProof/>
          <w:lang w:val="sr-Latn-RS" w:eastAsia="sr-Latn-RS"/>
        </w:rPr>
        <w:drawing>
          <wp:inline distT="0" distB="0" distL="0" distR="0" wp14:anchorId="74F20528" wp14:editId="03BCC9E5">
            <wp:extent cx="2347133" cy="2361857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040" cy="237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22C" w:rsidRDefault="00D6722C" w:rsidP="00D6722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Hlk108173868"/>
      <w:r>
        <w:rPr>
          <w:rFonts w:ascii="Times New Roman" w:hAnsi="Times New Roman" w:cs="Times New Roman"/>
          <w:b/>
          <w:sz w:val="28"/>
          <w:szCs w:val="28"/>
          <w:lang w:val="sr-Cyrl-RS"/>
        </w:rPr>
        <w:t>28.06</w:t>
      </w:r>
      <w:r w:rsidRPr="007D730F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2022</w:t>
      </w:r>
      <w:r w:rsidRPr="007D730F">
        <w:rPr>
          <w:rFonts w:ascii="Times New Roman" w:hAnsi="Times New Roman" w:cs="Times New Roman"/>
          <w:b/>
          <w:sz w:val="28"/>
          <w:szCs w:val="28"/>
          <w:lang w:val="sr-Cyrl-RS"/>
        </w:rPr>
        <w:t>.г.</w:t>
      </w:r>
    </w:p>
    <w:bookmarkEnd w:id="0"/>
    <w:p w:rsidR="00D6722C" w:rsidRDefault="00D6722C" w:rsidP="00D6722C">
      <w:pPr>
        <w:jc w:val="both"/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sr-Cyrl-ME"/>
        </w:rPr>
      </w:pPr>
      <w:proofErr w:type="spellStart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За</w:t>
      </w:r>
      <w:proofErr w:type="spellEnd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ученика</w:t>
      </w:r>
      <w:proofErr w:type="spellEnd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генерације</w:t>
      </w:r>
      <w:proofErr w:type="spellEnd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школске</w:t>
      </w:r>
      <w:proofErr w:type="spellEnd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sr-Cyrl-ME"/>
        </w:rPr>
        <w:t>1</w:t>
      </w:r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/2</w:t>
      </w:r>
      <w:r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sr-Cyrl-ME"/>
        </w:rPr>
        <w:t>2</w:t>
      </w:r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. </w:t>
      </w:r>
      <w:proofErr w:type="spellStart"/>
      <w:proofErr w:type="gramStart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године</w:t>
      </w:r>
      <w:proofErr w:type="spellEnd"/>
      <w:proofErr w:type="gramEnd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, </w:t>
      </w:r>
      <w:proofErr w:type="spellStart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Наставничко</w:t>
      </w:r>
      <w:proofErr w:type="spellEnd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веће</w:t>
      </w:r>
      <w:proofErr w:type="spellEnd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Биотехнолошке</w:t>
      </w:r>
      <w:proofErr w:type="spellEnd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школе</w:t>
      </w:r>
      <w:proofErr w:type="spellEnd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,,</w:t>
      </w:r>
      <w:proofErr w:type="spellStart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Шуматовац</w:t>
      </w:r>
      <w:proofErr w:type="spellEnd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" </w:t>
      </w:r>
      <w:proofErr w:type="spellStart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изабрало</w:t>
      </w:r>
      <w:proofErr w:type="spellEnd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је</w:t>
      </w:r>
      <w:proofErr w:type="spellEnd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sr-Cyrl-ME"/>
        </w:rPr>
        <w:t>Милана Миленковића</w:t>
      </w:r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, </w:t>
      </w:r>
      <w:proofErr w:type="spellStart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учени</w:t>
      </w:r>
      <w:proofErr w:type="spellEnd"/>
      <w:r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sr-Cyrl-ME"/>
        </w:rPr>
        <w:t>ка</w:t>
      </w:r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одељења</w:t>
      </w:r>
      <w:proofErr w:type="spellEnd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IV-</w:t>
      </w:r>
      <w:r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sr-Cyrl-ME"/>
        </w:rPr>
        <w:t>1</w:t>
      </w:r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образовног</w:t>
      </w:r>
      <w:proofErr w:type="spellEnd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профила</w:t>
      </w:r>
      <w:proofErr w:type="spellEnd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sr-Cyrl-ME"/>
        </w:rPr>
        <w:t>Пољопривредни</w:t>
      </w:r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техничар</w:t>
      </w:r>
      <w:proofErr w:type="spellEnd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sr-Cyrl-ME"/>
        </w:rPr>
        <w:t>Милан</w:t>
      </w:r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је</w:t>
      </w:r>
      <w:proofErr w:type="spellEnd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током</w:t>
      </w:r>
      <w:proofErr w:type="spellEnd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школовања</w:t>
      </w:r>
      <w:proofErr w:type="spellEnd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показа</w:t>
      </w:r>
      <w:proofErr w:type="spellEnd"/>
      <w:r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sr-Cyrl-ME"/>
        </w:rPr>
        <w:t>о одличне</w:t>
      </w:r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резултате</w:t>
      </w:r>
      <w:proofErr w:type="spellEnd"/>
      <w:r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sr-Cyrl-ME"/>
        </w:rPr>
        <w:t>, па је тако освојио 4. место на Републичком такмичењу из Пољопривредне производње у Тополи.</w:t>
      </w:r>
    </w:p>
    <w:p w:rsidR="00D6722C" w:rsidRPr="002B3626" w:rsidRDefault="00D6722C" w:rsidP="00D6722C">
      <w:pPr>
        <w:jc w:val="both"/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sr-Cyrl-ME"/>
        </w:rPr>
      </w:pPr>
      <w:r>
        <w:rPr>
          <w:noProof/>
          <w:lang w:val="sr-Latn-RS" w:eastAsia="sr-Latn-RS"/>
        </w:rPr>
        <w:drawing>
          <wp:inline distT="0" distB="0" distL="0" distR="0" wp14:anchorId="7C99FB21" wp14:editId="3A440FE2">
            <wp:extent cx="2121750" cy="28289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5646" cy="283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sr-Cyrl-ME"/>
        </w:rPr>
        <w:t xml:space="preserve">   </w:t>
      </w:r>
      <w:r>
        <w:rPr>
          <w:noProof/>
          <w:lang w:val="sr-Latn-RS" w:eastAsia="sr-Latn-RS"/>
        </w:rPr>
        <w:drawing>
          <wp:inline distT="0" distB="0" distL="0" distR="0" wp14:anchorId="60222458" wp14:editId="18D93C9B">
            <wp:extent cx="3509185" cy="26320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144" cy="26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22C" w:rsidRDefault="00D6722C" w:rsidP="00D6722C">
      <w:pPr>
        <w:jc w:val="both"/>
        <w:rPr>
          <w:rFonts w:ascii="Times New Roman" w:hAnsi="Times New Roman" w:cs="Times New Roman"/>
          <w:b/>
          <w:sz w:val="44"/>
          <w:szCs w:val="28"/>
          <w:lang w:val="sr-Cyrl-RS"/>
        </w:rPr>
      </w:pPr>
      <w:r>
        <w:rPr>
          <w:rFonts w:ascii="Times New Roman" w:hAnsi="Times New Roman" w:cs="Times New Roman"/>
          <w:b/>
          <w:sz w:val="44"/>
          <w:szCs w:val="28"/>
          <w:lang w:val="sr-Cyrl-RS"/>
        </w:rPr>
        <w:t xml:space="preserve"> </w:t>
      </w:r>
    </w:p>
    <w:p w:rsidR="00D6722C" w:rsidRDefault="00D6722C" w:rsidP="00D6722C">
      <w:pPr>
        <w:jc w:val="both"/>
        <w:rPr>
          <w:rFonts w:ascii="Times New Roman" w:hAnsi="Times New Roman" w:cs="Times New Roman"/>
          <w:b/>
          <w:sz w:val="44"/>
          <w:szCs w:val="28"/>
          <w:lang w:val="sr-Cyrl-RS"/>
        </w:rPr>
      </w:pPr>
    </w:p>
    <w:p w:rsidR="00C90D91" w:rsidRDefault="00C90D91">
      <w:bookmarkStart w:id="1" w:name="_GoBack"/>
      <w:bookmarkEnd w:id="1"/>
    </w:p>
    <w:sectPr w:rsidR="00C90D9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2C"/>
    <w:rsid w:val="00C90D91"/>
    <w:rsid w:val="00D6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4C4BC-D476-473B-A26D-DAEBF807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2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Dinic</dc:creator>
  <cp:keywords/>
  <dc:description/>
  <cp:lastModifiedBy>Milan Dinic</cp:lastModifiedBy>
  <cp:revision>1</cp:revision>
  <dcterms:created xsi:type="dcterms:W3CDTF">2022-07-13T05:31:00Z</dcterms:created>
  <dcterms:modified xsi:type="dcterms:W3CDTF">2022-07-13T05:32:00Z</dcterms:modified>
</cp:coreProperties>
</file>