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12" w:rsidRPr="0069470D" w:rsidRDefault="00F94012" w:rsidP="00F94012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807BCB" w:rsidRPr="0069470D" w:rsidRDefault="0069470D" w:rsidP="00A4754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9470D">
        <w:rPr>
          <w:rFonts w:ascii="Times New Roman" w:hAnsi="Times New Roman" w:cs="Times New Roman"/>
          <w:noProof/>
          <w:sz w:val="32"/>
          <w:szCs w:val="32"/>
        </w:rPr>
        <w:t>ПОЉОПРИВРЕДНА ШКОЛА *ШУМАТОВАЦ*</w:t>
      </w:r>
      <w:r w:rsidR="00807BCB" w:rsidRPr="0069470D">
        <w:rPr>
          <w:rFonts w:ascii="Times New Roman" w:hAnsi="Times New Roman" w:cs="Times New Roman"/>
          <w:noProof/>
          <w:sz w:val="32"/>
          <w:szCs w:val="32"/>
        </w:rPr>
        <w:t xml:space="preserve"> АЛЕКСИНАЦ</w:t>
      </w:r>
    </w:p>
    <w:p w:rsidR="00F477A7" w:rsidRPr="0069470D" w:rsidRDefault="00F477A7" w:rsidP="00F477A7">
      <w:pPr>
        <w:jc w:val="center"/>
        <w:rPr>
          <w:rFonts w:ascii="Elephant" w:hAnsi="Elephant"/>
          <w:sz w:val="36"/>
          <w:szCs w:val="36"/>
        </w:rPr>
      </w:pPr>
      <w:r w:rsidRPr="0069470D">
        <w:rPr>
          <w:rFonts w:ascii="Times New Roman" w:hAnsi="Times New Roman" w:cs="Times New Roman"/>
          <w:sz w:val="36"/>
          <w:szCs w:val="36"/>
        </w:rPr>
        <w:t>ПЛАН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И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ПРОГРАМ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РАДА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ТИМА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ЗА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КАРИЈЕРНО</w:t>
      </w:r>
      <w:r w:rsidRPr="0069470D">
        <w:rPr>
          <w:rFonts w:ascii="Elephant" w:hAnsi="Elephant"/>
          <w:sz w:val="36"/>
          <w:szCs w:val="36"/>
        </w:rPr>
        <w:t xml:space="preserve">  </w:t>
      </w:r>
      <w:r w:rsidRPr="0069470D">
        <w:rPr>
          <w:rFonts w:ascii="Times New Roman" w:hAnsi="Times New Roman" w:cs="Times New Roman"/>
          <w:sz w:val="36"/>
          <w:szCs w:val="36"/>
        </w:rPr>
        <w:t>ВОЂЕЊЕ</w:t>
      </w:r>
      <w:r w:rsidR="00807BCB" w:rsidRPr="0069470D">
        <w:rPr>
          <w:rFonts w:ascii="Times New Roman" w:hAnsi="Times New Roman" w:cs="Times New Roman"/>
          <w:sz w:val="36"/>
          <w:szCs w:val="36"/>
        </w:rPr>
        <w:t xml:space="preserve"> И САВЕТОВАЊЕ</w:t>
      </w:r>
    </w:p>
    <w:p w:rsidR="00F477A7" w:rsidRPr="0069470D" w:rsidRDefault="0041454B" w:rsidP="00F477A7">
      <w:pPr>
        <w:jc w:val="center"/>
        <w:rPr>
          <w:rFonts w:ascii="Cambria Math" w:hAnsi="Cambria Math" w:cs="FrankRuehl"/>
          <w:sz w:val="28"/>
          <w:szCs w:val="28"/>
        </w:rPr>
      </w:pPr>
      <w:r w:rsidRPr="0069470D">
        <w:rPr>
          <w:rFonts w:ascii="Cambria Math" w:hAnsi="Cambria Math" w:cs="FrankRuehl"/>
          <w:sz w:val="28"/>
          <w:szCs w:val="28"/>
        </w:rPr>
        <w:t>ШКОЛСКА 201</w:t>
      </w:r>
      <w:r w:rsidR="00BA3D39" w:rsidRPr="0069470D">
        <w:rPr>
          <w:rFonts w:ascii="Cambria Math" w:hAnsi="Cambria Math" w:cs="FrankRuehl"/>
          <w:sz w:val="28"/>
          <w:szCs w:val="28"/>
        </w:rPr>
        <w:t>8</w:t>
      </w:r>
      <w:r w:rsidRPr="0069470D">
        <w:rPr>
          <w:rFonts w:ascii="Cambria Math" w:hAnsi="Cambria Math" w:cs="FrankRuehl"/>
          <w:sz w:val="28"/>
          <w:szCs w:val="28"/>
        </w:rPr>
        <w:t>/201</w:t>
      </w:r>
      <w:r w:rsidR="00BA3D39" w:rsidRPr="0069470D">
        <w:rPr>
          <w:rFonts w:ascii="Cambria Math" w:hAnsi="Cambria Math" w:cs="FrankRuehl"/>
          <w:sz w:val="28"/>
          <w:szCs w:val="28"/>
        </w:rPr>
        <w:t>9</w:t>
      </w:r>
      <w:r w:rsidR="00807BCB" w:rsidRPr="0069470D">
        <w:rPr>
          <w:rFonts w:ascii="Cambria Math" w:hAnsi="Cambria Math" w:cs="FrankRuehl"/>
          <w:sz w:val="28"/>
          <w:szCs w:val="28"/>
        </w:rPr>
        <w:t>.</w:t>
      </w:r>
      <w:r w:rsidR="00F477A7" w:rsidRPr="0069470D">
        <w:rPr>
          <w:rFonts w:ascii="Cambria Math" w:hAnsi="Cambria Math" w:cs="FrankRuehl"/>
          <w:sz w:val="28"/>
          <w:szCs w:val="28"/>
        </w:rPr>
        <w:t xml:space="preserve"> година</w:t>
      </w:r>
    </w:p>
    <w:p w:rsidR="00F477A7" w:rsidRPr="0069470D" w:rsidRDefault="00232CA6" w:rsidP="00F477A7">
      <w:pPr>
        <w:rPr>
          <w:sz w:val="18"/>
          <w:szCs w:val="18"/>
        </w:rPr>
      </w:pPr>
      <w:r w:rsidRPr="0069470D">
        <w:rPr>
          <w:sz w:val="18"/>
          <w:szCs w:val="18"/>
        </w:rPr>
        <w:t xml:space="preserve">Циљ свих активности је </w:t>
      </w:r>
      <w:r w:rsidR="00D51D00" w:rsidRPr="0069470D">
        <w:rPr>
          <w:sz w:val="18"/>
          <w:szCs w:val="18"/>
        </w:rPr>
        <w:t xml:space="preserve"> формирања зреле и одговорне </w:t>
      </w:r>
      <w:r w:rsidR="00F477A7" w:rsidRPr="0069470D">
        <w:rPr>
          <w:sz w:val="18"/>
          <w:szCs w:val="18"/>
        </w:rPr>
        <w:t xml:space="preserve">личности која ће током школовања у </w:t>
      </w:r>
      <w:r w:rsidR="00807BCB" w:rsidRPr="0069470D">
        <w:rPr>
          <w:sz w:val="18"/>
          <w:szCs w:val="18"/>
        </w:rPr>
        <w:t xml:space="preserve">Пољопривредној школи </w:t>
      </w:r>
      <w:r w:rsidR="00F477A7" w:rsidRPr="0069470D">
        <w:rPr>
          <w:sz w:val="18"/>
          <w:szCs w:val="18"/>
        </w:rPr>
        <w:t>(кроз упознавање себе и својих могућности, разумевања циљева које поставља сам себи) бити способан да донесе промиш</w:t>
      </w:r>
      <w:r w:rsidR="00D51D00" w:rsidRPr="0069470D">
        <w:rPr>
          <w:sz w:val="18"/>
          <w:szCs w:val="18"/>
        </w:rPr>
        <w:t>љену одлуку о властитој професи</w:t>
      </w:r>
      <w:r w:rsidR="00F477A7" w:rsidRPr="0069470D">
        <w:rPr>
          <w:sz w:val="18"/>
          <w:szCs w:val="18"/>
        </w:rPr>
        <w:t>оналној оспособљености. Личн</w:t>
      </w:r>
      <w:r w:rsidRPr="0069470D">
        <w:rPr>
          <w:sz w:val="18"/>
          <w:szCs w:val="18"/>
        </w:rPr>
        <w:t>ост која стиче умеће</w:t>
      </w:r>
      <w:r w:rsidR="00F477A7" w:rsidRPr="0069470D">
        <w:rPr>
          <w:sz w:val="18"/>
          <w:szCs w:val="18"/>
        </w:rPr>
        <w:t xml:space="preserve"> да управља променама у својој каријери и постаје свесна да је континуирано и целоживотно учење неопходно као одговор на промењиве захтеве у друштву које се стално мења, </w:t>
      </w:r>
      <w:r w:rsidR="002D779E" w:rsidRPr="0069470D">
        <w:rPr>
          <w:sz w:val="18"/>
          <w:szCs w:val="18"/>
        </w:rPr>
        <w:t xml:space="preserve">је исход који је Тим за каријерно вођење  </w:t>
      </w:r>
      <w:r w:rsidR="00807BCB" w:rsidRPr="0069470D">
        <w:rPr>
          <w:sz w:val="18"/>
          <w:szCs w:val="18"/>
        </w:rPr>
        <w:t>и саветовање</w:t>
      </w:r>
      <w:r w:rsidR="002D779E" w:rsidRPr="0069470D">
        <w:rPr>
          <w:sz w:val="18"/>
          <w:szCs w:val="18"/>
        </w:rPr>
        <w:t xml:space="preserve"> поставио</w:t>
      </w:r>
      <w:r w:rsidR="00807BCB" w:rsidRPr="0069470D">
        <w:rPr>
          <w:sz w:val="18"/>
          <w:szCs w:val="18"/>
        </w:rPr>
        <w:t>,</w:t>
      </w:r>
      <w:r w:rsidR="002D779E" w:rsidRPr="0069470D">
        <w:rPr>
          <w:sz w:val="18"/>
          <w:szCs w:val="18"/>
        </w:rPr>
        <w:t xml:space="preserve"> и којим ће се руководити у свом раду.  Т</w:t>
      </w:r>
      <w:r w:rsidR="00F477A7" w:rsidRPr="0069470D">
        <w:rPr>
          <w:sz w:val="18"/>
          <w:szCs w:val="18"/>
        </w:rPr>
        <w:t>им предлаже следеће активности: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414"/>
        <w:gridCol w:w="4320"/>
        <w:gridCol w:w="2340"/>
        <w:gridCol w:w="1872"/>
      </w:tblGrid>
      <w:tr w:rsidR="00FC50A3" w:rsidRPr="0069470D" w:rsidTr="00872968"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ВРЕМЕНСКИ ПЕРИОД</w:t>
            </w:r>
          </w:p>
        </w:tc>
        <w:tc>
          <w:tcPr>
            <w:tcW w:w="4410" w:type="dxa"/>
          </w:tcPr>
          <w:p w:rsidR="00FC50A3" w:rsidRPr="0069470D" w:rsidRDefault="00AB2E21" w:rsidP="00FC50A3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ПЛАН</w:t>
            </w:r>
          </w:p>
        </w:tc>
        <w:tc>
          <w:tcPr>
            <w:tcW w:w="4320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АКТИВНОСТИ</w:t>
            </w:r>
          </w:p>
        </w:tc>
        <w:tc>
          <w:tcPr>
            <w:tcW w:w="2340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НОСИОЦИ РЕАЛИЗАЦИЈЕ</w:t>
            </w:r>
          </w:p>
        </w:tc>
        <w:tc>
          <w:tcPr>
            <w:tcW w:w="1872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НАЧИН РЕАЛИЗАЦИЈЕ</w:t>
            </w:r>
          </w:p>
        </w:tc>
      </w:tr>
      <w:tr w:rsidR="00FC50A3" w:rsidRPr="0069470D" w:rsidTr="00BA3D39">
        <w:trPr>
          <w:trHeight w:val="1723"/>
        </w:trPr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СЕПТЕМБАР</w:t>
            </w:r>
          </w:p>
        </w:tc>
        <w:tc>
          <w:tcPr>
            <w:tcW w:w="4410" w:type="dxa"/>
          </w:tcPr>
          <w:p w:rsidR="00AB2E21" w:rsidRPr="0069470D" w:rsidRDefault="008D3A03" w:rsidP="00FC50A3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Израда програма каријерног вођења и саветовања ученика школе. </w:t>
            </w:r>
          </w:p>
          <w:p w:rsidR="00AB2E21" w:rsidRPr="0069470D" w:rsidRDefault="008D3A03" w:rsidP="00AB2E21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Упознавање ученика о значају правилног избора занимања.</w:t>
            </w:r>
          </w:p>
          <w:p w:rsidR="00AB2E21" w:rsidRPr="0069470D" w:rsidRDefault="00AB2E21" w:rsidP="00AB2E21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Упознавање родитеља о утицају породице у</w:t>
            </w:r>
            <w:r w:rsidRPr="0069470D">
              <w:rPr>
                <w:sz w:val="16"/>
                <w:szCs w:val="16"/>
              </w:rPr>
              <w:t xml:space="preserve"> </w:t>
            </w:r>
            <w:r w:rsidRPr="0069470D">
              <w:rPr>
                <w:sz w:val="18"/>
                <w:szCs w:val="18"/>
              </w:rPr>
              <w:t>правилном доношењу одлуке о избору занимања.</w:t>
            </w:r>
          </w:p>
          <w:p w:rsidR="00AB2E21" w:rsidRPr="0069470D" w:rsidRDefault="00AB2E21" w:rsidP="00AB2E21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FC50A3" w:rsidRPr="0069470D" w:rsidRDefault="00FC50A3" w:rsidP="00AB2E21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Конституисање Тима.</w:t>
            </w:r>
            <w:r w:rsidR="00AB2E21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>Упознавање ученика са појмом каријера, каријерно информисање и каријерно саветовање.</w:t>
            </w:r>
            <w:r w:rsidR="00AB2E21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>Промоција активности Тима у школи, на наставничком већу, ученичком парламенту. Информисање родитеља о каријерном вођењу и саветовању, кроз</w:t>
            </w:r>
            <w:r w:rsidR="00AB2E21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>родитељски састанак, у 4 години посебна тачка дневног реда.</w:t>
            </w:r>
          </w:p>
        </w:tc>
        <w:tc>
          <w:tcPr>
            <w:tcW w:w="2340" w:type="dxa"/>
          </w:tcPr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Чланови тима, 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стручни сарадник, одељењске старешине.</w:t>
            </w:r>
          </w:p>
        </w:tc>
        <w:tc>
          <w:tcPr>
            <w:tcW w:w="1872" w:type="dxa"/>
          </w:tcPr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Седница Тима, </w:t>
            </w:r>
          </w:p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часови одељењског старешине, 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седница Ученичког парламента, родитељски састанци.</w:t>
            </w:r>
          </w:p>
        </w:tc>
      </w:tr>
      <w:tr w:rsidR="00FC50A3" w:rsidRPr="0069470D" w:rsidTr="00872968"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ОКТОБАР</w:t>
            </w:r>
          </w:p>
        </w:tc>
        <w:tc>
          <w:tcPr>
            <w:tcW w:w="4410" w:type="dxa"/>
          </w:tcPr>
          <w:p w:rsidR="00FC50A3" w:rsidRPr="0069470D" w:rsidRDefault="00AB2E21" w:rsidP="00FC50A3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Припрема ученика и наставника за успешан рад у току године</w:t>
            </w:r>
          </w:p>
        </w:tc>
        <w:tc>
          <w:tcPr>
            <w:tcW w:w="4320" w:type="dxa"/>
          </w:tcPr>
          <w:p w:rsidR="00FC50A3" w:rsidRPr="0069470D" w:rsidRDefault="00FC50A3" w:rsidP="00AB2E21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Анализа података о постигнутим резултатима матураната 201</w:t>
            </w:r>
            <w:r w:rsidR="0069470D">
              <w:rPr>
                <w:sz w:val="18"/>
                <w:szCs w:val="18"/>
              </w:rPr>
              <w:t>7</w:t>
            </w:r>
            <w:r w:rsidRPr="0069470D">
              <w:rPr>
                <w:sz w:val="18"/>
                <w:szCs w:val="18"/>
              </w:rPr>
              <w:t>/201</w:t>
            </w:r>
            <w:r w:rsidR="00BA3D39" w:rsidRPr="0069470D">
              <w:rPr>
                <w:sz w:val="18"/>
                <w:szCs w:val="18"/>
              </w:rPr>
              <w:t>8.</w:t>
            </w:r>
            <w:r w:rsidRPr="0069470D">
              <w:rPr>
                <w:sz w:val="18"/>
                <w:szCs w:val="18"/>
              </w:rPr>
              <w:t xml:space="preserve"> школске године приликом уписа на високошколске установе. Анкетирањ</w:t>
            </w:r>
            <w:r w:rsidR="00AB2E21" w:rsidRPr="0069470D">
              <w:rPr>
                <w:sz w:val="18"/>
                <w:szCs w:val="18"/>
              </w:rPr>
              <w:t>e</w:t>
            </w:r>
            <w:r w:rsidRPr="0069470D">
              <w:rPr>
                <w:sz w:val="18"/>
                <w:szCs w:val="18"/>
              </w:rPr>
              <w:t xml:space="preserve"> ученика о жељама и потребама. Информисање (Сајам образовања </w:t>
            </w:r>
            <w:r w:rsidR="00BA3D39" w:rsidRPr="0069470D">
              <w:rPr>
                <w:sz w:val="18"/>
                <w:szCs w:val="18"/>
              </w:rPr>
              <w:t xml:space="preserve">, </w:t>
            </w:r>
            <w:r w:rsidRPr="0069470D">
              <w:rPr>
                <w:sz w:val="18"/>
                <w:szCs w:val="18"/>
              </w:rPr>
              <w:t>виртуелни сајам каријере,</w:t>
            </w:r>
            <w:r w:rsidR="00BA3D39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 xml:space="preserve">Промоција рада Тима на сајту школе. Испитивање интересовања ученика 3. и 4. </w:t>
            </w:r>
            <w:r w:rsidR="00AB2E21" w:rsidRPr="0069470D">
              <w:rPr>
                <w:sz w:val="18"/>
                <w:szCs w:val="18"/>
              </w:rPr>
              <w:t>р</w:t>
            </w:r>
            <w:r w:rsidRPr="0069470D">
              <w:rPr>
                <w:sz w:val="18"/>
                <w:szCs w:val="18"/>
              </w:rPr>
              <w:t>азреда</w:t>
            </w:r>
            <w:r w:rsidR="00AB2E21" w:rsidRPr="0069470D">
              <w:rPr>
                <w:sz w:val="18"/>
                <w:szCs w:val="18"/>
              </w:rPr>
              <w:t>.</w:t>
            </w:r>
          </w:p>
          <w:p w:rsidR="00AB2E21" w:rsidRPr="0069470D" w:rsidRDefault="00AB2E21" w:rsidP="00AB2E21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Стручно усавршавање чланова Тима- посета конференцијама и</w:t>
            </w:r>
            <w:r w:rsidR="00BA3D39" w:rsidRPr="0069470D">
              <w:rPr>
                <w:sz w:val="18"/>
                <w:szCs w:val="18"/>
              </w:rPr>
              <w:t xml:space="preserve"> семинарима</w:t>
            </w:r>
            <w:r w:rsidR="0069470D">
              <w:rPr>
                <w:sz w:val="18"/>
                <w:szCs w:val="18"/>
                <w:lang w:val="sr-Cyrl-RS"/>
              </w:rPr>
              <w:t xml:space="preserve"> </w:t>
            </w:r>
            <w:r w:rsidR="00BA3D39" w:rsidRPr="0069470D">
              <w:rPr>
                <w:sz w:val="18"/>
                <w:szCs w:val="18"/>
              </w:rPr>
              <w:t>(БОШ,ТЕМПУС…</w:t>
            </w:r>
            <w:r w:rsidRPr="0069470D">
              <w:rPr>
                <w:sz w:val="18"/>
                <w:szCs w:val="18"/>
              </w:rPr>
              <w:t>).</w:t>
            </w:r>
          </w:p>
        </w:tc>
        <w:tc>
          <w:tcPr>
            <w:tcW w:w="2340" w:type="dxa"/>
          </w:tcPr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Чланови Тима, </w:t>
            </w:r>
          </w:p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ВЕБ –редакција школе, одељењске старешине 3. и 4. године, </w:t>
            </w:r>
          </w:p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стручни сарадник,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предметни професори.</w:t>
            </w:r>
          </w:p>
        </w:tc>
        <w:tc>
          <w:tcPr>
            <w:tcW w:w="1872" w:type="dxa"/>
          </w:tcPr>
          <w:p w:rsidR="00AB2E21" w:rsidRPr="0069470D" w:rsidRDefault="00FC50A3" w:rsidP="00D51D00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Наставничко веће, часови одељењске заједнице у 3. и 4. </w:t>
            </w:r>
            <w:r w:rsidR="0069470D">
              <w:rPr>
                <w:sz w:val="18"/>
                <w:szCs w:val="18"/>
                <w:lang w:val="sr-Cyrl-RS"/>
              </w:rPr>
              <w:t>р</w:t>
            </w:r>
            <w:bookmarkStart w:id="0" w:name="_GoBack"/>
            <w:bookmarkEnd w:id="0"/>
            <w:r w:rsidRPr="0069470D">
              <w:rPr>
                <w:sz w:val="18"/>
                <w:szCs w:val="18"/>
              </w:rPr>
              <w:t>азреду</w:t>
            </w:r>
            <w:r w:rsidR="003313AA" w:rsidRPr="0069470D">
              <w:rPr>
                <w:sz w:val="18"/>
                <w:szCs w:val="18"/>
              </w:rPr>
              <w:t>, тј. у завршним разредима</w:t>
            </w:r>
            <w:r w:rsidRPr="0069470D">
              <w:rPr>
                <w:sz w:val="18"/>
                <w:szCs w:val="18"/>
              </w:rPr>
              <w:t>,</w:t>
            </w:r>
          </w:p>
          <w:p w:rsidR="00AB2E21" w:rsidRPr="0069470D" w:rsidRDefault="00FC50A3" w:rsidP="00D51D00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организован одлазак и посета сајму, </w:t>
            </w:r>
          </w:p>
          <w:p w:rsidR="00FC50A3" w:rsidRPr="0069470D" w:rsidRDefault="00FC50A3" w:rsidP="00D51D00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кабинет рачунарства и информатике, прослеђивање информација редакцији сајта</w:t>
            </w:r>
          </w:p>
        </w:tc>
      </w:tr>
      <w:tr w:rsidR="00FC50A3" w:rsidRPr="0069470D" w:rsidTr="00872968"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НОВЕМБАР</w:t>
            </w:r>
          </w:p>
        </w:tc>
        <w:tc>
          <w:tcPr>
            <w:tcW w:w="4410" w:type="dxa"/>
          </w:tcPr>
          <w:p w:rsidR="00BE2944" w:rsidRPr="0069470D" w:rsidRDefault="00BE2944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Упознавање ученика о проходностима појединих </w:t>
            </w:r>
            <w:r w:rsidRPr="0069470D">
              <w:rPr>
                <w:sz w:val="18"/>
                <w:szCs w:val="18"/>
              </w:rPr>
              <w:lastRenderedPageBreak/>
              <w:t xml:space="preserve">образовних профила </w:t>
            </w:r>
          </w:p>
          <w:p w:rsidR="00BE2944" w:rsidRPr="0069470D" w:rsidRDefault="00BE2944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Групни рад са ученицима на плану каријерног вођења и саветовања.</w:t>
            </w:r>
          </w:p>
          <w:p w:rsidR="00BE2944" w:rsidRPr="0069470D" w:rsidRDefault="00BE2944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Индивидуални рад са ученицима.</w:t>
            </w:r>
          </w:p>
          <w:p w:rsidR="00BE2944" w:rsidRPr="0069470D" w:rsidRDefault="00BE2944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Јачање самопоуздања ученика и препознавање својих способност.</w:t>
            </w:r>
          </w:p>
          <w:p w:rsidR="008D3A03" w:rsidRPr="0069470D" w:rsidRDefault="008D3A03" w:rsidP="00FC50A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 xml:space="preserve">Радионице за ученике о темама везаним за </w:t>
            </w:r>
            <w:r w:rsidRPr="0069470D">
              <w:rPr>
                <w:sz w:val="18"/>
                <w:szCs w:val="18"/>
              </w:rPr>
              <w:lastRenderedPageBreak/>
              <w:t>каријерно вођење и саветовање. Испитивање мишљења ученика свих разреда о томе каква им је подршка потребна у планирању и развоју каријере. Промоција активости каријерног вођења на сајту школе.</w:t>
            </w:r>
          </w:p>
        </w:tc>
        <w:tc>
          <w:tcPr>
            <w:tcW w:w="2340" w:type="dxa"/>
          </w:tcPr>
          <w:p w:rsidR="00AB2E21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 xml:space="preserve">Чланови Тима, 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>стручне службе, наставници грађанског васпитања, представници високошколских установа</w:t>
            </w:r>
          </w:p>
        </w:tc>
        <w:tc>
          <w:tcPr>
            <w:tcW w:w="1872" w:type="dxa"/>
          </w:tcPr>
          <w:p w:rsidR="00BE2944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 xml:space="preserve">Посета стручним </w:t>
            </w:r>
            <w:r w:rsidRPr="0069470D">
              <w:rPr>
                <w:sz w:val="18"/>
                <w:szCs w:val="18"/>
              </w:rPr>
              <w:lastRenderedPageBreak/>
              <w:t xml:space="preserve">семинарима и конференцијама, посета представника високошколских установа и организовање презентације за све заинтересеоване ђаке, 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прослеђивање информација редакцији школском сајту.</w:t>
            </w:r>
          </w:p>
        </w:tc>
      </w:tr>
      <w:tr w:rsidR="00FC50A3" w:rsidRPr="0069470D" w:rsidTr="00872968"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>ДЕЦЕМБАР</w:t>
            </w:r>
          </w:p>
        </w:tc>
        <w:tc>
          <w:tcPr>
            <w:tcW w:w="4410" w:type="dxa"/>
          </w:tcPr>
          <w:p w:rsidR="00872968" w:rsidRPr="0069470D" w:rsidRDefault="004D683C" w:rsidP="00FC50A3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Упознавање ученика о проходностима појединих образовних профила </w:t>
            </w:r>
          </w:p>
          <w:p w:rsidR="00FC50A3" w:rsidRPr="0069470D" w:rsidRDefault="00872968" w:rsidP="00FC50A3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Групни рад са</w:t>
            </w:r>
            <w:r w:rsidR="004D683C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>ученицима на плану каријерног вођења и саветовања.</w:t>
            </w:r>
          </w:p>
          <w:p w:rsidR="008D2FD5" w:rsidRPr="0069470D" w:rsidRDefault="00872968" w:rsidP="00FC50A3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Индивидуални рад са ученицима.</w:t>
            </w:r>
          </w:p>
          <w:p w:rsidR="00872968" w:rsidRPr="0069470D" w:rsidRDefault="00872968" w:rsidP="00872968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Јачање самопоуздања ученика и препознавање својих способност.</w:t>
            </w:r>
          </w:p>
          <w:p w:rsidR="004D683C" w:rsidRPr="0069470D" w:rsidRDefault="004D683C" w:rsidP="004D683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FC50A3" w:rsidRPr="0069470D" w:rsidRDefault="00FC50A3" w:rsidP="00872968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Испитивање интересовања ученика 4. разреда у погледу будућег занимања, анкетирање матураната.Имплементација садржаја од значаја за </w:t>
            </w:r>
            <w:r w:rsidR="00872968" w:rsidRPr="0069470D">
              <w:rPr>
                <w:sz w:val="18"/>
                <w:szCs w:val="18"/>
              </w:rPr>
              <w:t>будућу каријеру ученика</w:t>
            </w:r>
            <w:r w:rsidRPr="0069470D">
              <w:rPr>
                <w:sz w:val="18"/>
                <w:szCs w:val="18"/>
              </w:rPr>
              <w:t>. Идентификовање ученика свих разреда који теже прате и усвајају програмске садржаје, рад са њима како би разумевали сопствени развој,постигнућа и способности у односу на потенцијалне образовне и професионалне изборе који их интерсују. Презентовање рада високошколских установа.Стварање јединственог списка матураната са опредељењем сваког ученика појединачно, презентовање наставничком већу. Информисање о делатностима Тима на сајту школе и у КАРИЈЕРНОМ КУТКУ.</w:t>
            </w:r>
          </w:p>
        </w:tc>
        <w:tc>
          <w:tcPr>
            <w:tcW w:w="2340" w:type="dxa"/>
          </w:tcPr>
          <w:p w:rsidR="00872968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Чланови Тима, 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стручни сарадник, предметни професори, одељењске старешине</w:t>
            </w:r>
            <w:r w:rsidR="0046063D" w:rsidRPr="0069470D">
              <w:rPr>
                <w:sz w:val="18"/>
                <w:szCs w:val="18"/>
              </w:rPr>
              <w:t>.</w:t>
            </w:r>
          </w:p>
          <w:p w:rsidR="0046063D" w:rsidRPr="0069470D" w:rsidRDefault="0046063D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Сарадња са осталим тимовима у школи.</w:t>
            </w:r>
          </w:p>
        </w:tc>
        <w:tc>
          <w:tcPr>
            <w:tcW w:w="1872" w:type="dxa"/>
          </w:tcPr>
          <w:p w:rsidR="00BE2944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Анкетирање на тематским часовима одељењске заједнице, индивидуални  разговори са ученицима, </w:t>
            </w:r>
          </w:p>
          <w:p w:rsidR="00FC50A3" w:rsidRPr="0069470D" w:rsidRDefault="00FC50A3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посета представника високошколских установа и </w:t>
            </w:r>
            <w:r w:rsidR="00BE2944" w:rsidRPr="0069470D">
              <w:rPr>
                <w:sz w:val="18"/>
                <w:szCs w:val="18"/>
              </w:rPr>
              <w:t>организовање презентације за ученике</w:t>
            </w:r>
            <w:r w:rsidRPr="0069470D">
              <w:rPr>
                <w:sz w:val="18"/>
                <w:szCs w:val="18"/>
              </w:rPr>
              <w:t>, наставничко веће, прослеђивање информација школском сајту.</w:t>
            </w:r>
          </w:p>
        </w:tc>
      </w:tr>
      <w:tr w:rsidR="00FC50A3" w:rsidRPr="0069470D" w:rsidTr="00872968"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ЈАНУАР</w:t>
            </w:r>
          </w:p>
        </w:tc>
        <w:tc>
          <w:tcPr>
            <w:tcW w:w="4410" w:type="dxa"/>
          </w:tcPr>
          <w:p w:rsidR="00FC50A3" w:rsidRPr="0069470D" w:rsidRDefault="00872968" w:rsidP="00872968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Сарадња са  различитим службама на нивоу Општине и Р.Сбије важних за каријерно вођење и саветовање</w:t>
            </w:r>
          </w:p>
        </w:tc>
        <w:tc>
          <w:tcPr>
            <w:tcW w:w="4320" w:type="dxa"/>
          </w:tcPr>
          <w:p w:rsidR="00FC50A3" w:rsidRPr="0069470D" w:rsidRDefault="00FC50A3" w:rsidP="00BA3D39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Анализа активности тима на крају  1. полугодишта, сумирање резултата и договор о даљем раду на основу добијених података од ученика и родитеља. </w:t>
            </w:r>
            <w:r w:rsidR="00872968" w:rsidRPr="0069470D">
              <w:rPr>
                <w:sz w:val="18"/>
                <w:szCs w:val="18"/>
              </w:rPr>
              <w:t>Сарадња са Националном службом за запошљавање.</w:t>
            </w:r>
          </w:p>
        </w:tc>
        <w:tc>
          <w:tcPr>
            <w:tcW w:w="2340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Тим за каријерно вођење.</w:t>
            </w:r>
          </w:p>
        </w:tc>
        <w:tc>
          <w:tcPr>
            <w:tcW w:w="1872" w:type="dxa"/>
          </w:tcPr>
          <w:p w:rsidR="00FC50A3" w:rsidRPr="0069470D" w:rsidRDefault="00FC50A3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Седница Тима</w:t>
            </w:r>
            <w:r w:rsidR="00BE2944" w:rsidRPr="0069470D">
              <w:rPr>
                <w:sz w:val="18"/>
                <w:szCs w:val="18"/>
              </w:rPr>
              <w:t>.</w:t>
            </w:r>
          </w:p>
        </w:tc>
      </w:tr>
      <w:tr w:rsidR="00FC50A3" w:rsidRPr="0069470D" w:rsidTr="00872968">
        <w:tc>
          <w:tcPr>
            <w:tcW w:w="1278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ФЕБРУАР</w:t>
            </w:r>
          </w:p>
        </w:tc>
        <w:tc>
          <w:tcPr>
            <w:tcW w:w="4410" w:type="dxa"/>
          </w:tcPr>
          <w:p w:rsidR="00FC50A3" w:rsidRPr="0069470D" w:rsidRDefault="0018132E" w:rsidP="0018132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Оспособљавање ученика на пољу умећа пословне комуникације и у изради радне биографије</w:t>
            </w:r>
          </w:p>
        </w:tc>
        <w:tc>
          <w:tcPr>
            <w:tcW w:w="4320" w:type="dxa"/>
          </w:tcPr>
          <w:p w:rsidR="0018132E" w:rsidRPr="0069470D" w:rsidRDefault="00FC50A3" w:rsidP="00D51D00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Индивидуални разговори са ученицима 4. разреда у циљу испитивања стабилности професионалних интересовања. Стручно суавршавање чланова тима.</w:t>
            </w:r>
          </w:p>
          <w:p w:rsidR="00FC50A3" w:rsidRPr="0069470D" w:rsidRDefault="00FC50A3" w:rsidP="00BA3D39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“Умеће пословне комуникације и израда радне биографије“-предавање за ученике 3. и  4. разреда.  Презентовање рада високошколских уистанова у </w:t>
            </w:r>
            <w:r w:rsidRPr="0069470D">
              <w:rPr>
                <w:sz w:val="18"/>
                <w:szCs w:val="18"/>
              </w:rPr>
              <w:lastRenderedPageBreak/>
              <w:t>школи.Посета сајму образовања.Информисање о активностима на сајту школе и у КАРИЈЕРНО КУТКУ.</w:t>
            </w:r>
          </w:p>
        </w:tc>
        <w:tc>
          <w:tcPr>
            <w:tcW w:w="2340" w:type="dxa"/>
          </w:tcPr>
          <w:p w:rsidR="00872968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>Тим,</w:t>
            </w:r>
          </w:p>
          <w:p w:rsidR="00872968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 стручни сарадник,</w:t>
            </w:r>
          </w:p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високошколске установе.</w:t>
            </w:r>
          </w:p>
        </w:tc>
        <w:tc>
          <w:tcPr>
            <w:tcW w:w="1872" w:type="dxa"/>
          </w:tcPr>
          <w:p w:rsidR="00FC50A3" w:rsidRPr="0069470D" w:rsidRDefault="00FC50A3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Разговори психолога и педагога са ученицима и родитељима, одлазак на семинаре и конференције, </w:t>
            </w:r>
            <w:r w:rsidRPr="0069470D">
              <w:rPr>
                <w:sz w:val="18"/>
                <w:szCs w:val="18"/>
              </w:rPr>
              <w:lastRenderedPageBreak/>
              <w:t>организовање трибине о пословној комуникацији, организовани одлазак ученика на сајам образовања, сарадња са редакцијом сајта.</w:t>
            </w:r>
          </w:p>
        </w:tc>
      </w:tr>
      <w:tr w:rsidR="002B2A3E" w:rsidRPr="0069470D" w:rsidTr="00872968">
        <w:tc>
          <w:tcPr>
            <w:tcW w:w="1278" w:type="dxa"/>
          </w:tcPr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4410" w:type="dxa"/>
          </w:tcPr>
          <w:p w:rsidR="002B2A3E" w:rsidRPr="0069470D" w:rsidRDefault="004D683C" w:rsidP="002B2A3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Посета </w:t>
            </w:r>
            <w:r w:rsidR="00BE2944" w:rsidRPr="0069470D">
              <w:rPr>
                <w:sz w:val="18"/>
                <w:szCs w:val="18"/>
              </w:rPr>
              <w:t>у</w:t>
            </w:r>
            <w:r w:rsidRPr="0069470D">
              <w:rPr>
                <w:sz w:val="18"/>
                <w:szCs w:val="18"/>
              </w:rPr>
              <w:t>ченика свих одељења школе предузећима која запошљавају различите образовне профиле.</w:t>
            </w:r>
          </w:p>
          <w:p w:rsidR="0018132E" w:rsidRPr="0069470D" w:rsidRDefault="0018132E" w:rsidP="0018132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Дуално образовање као показатељ широких могућности образовања и споја знања и праксе.</w:t>
            </w:r>
          </w:p>
          <w:p w:rsidR="0018132E" w:rsidRPr="0069470D" w:rsidRDefault="0018132E" w:rsidP="002B2A3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B2A3E" w:rsidRPr="0069470D" w:rsidRDefault="002B2A3E" w:rsidP="0018132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Реални сусрети (бира се установа, тј. предузеће сходно инетерсовањима).Вршњачко каријерно саветовање. Презентовање рада високошколских установа.Стварање платформе (са другим средњим школама ) са садржајнију сарадњу са основним школама ради трансфера информација које су од значаја за професионални развој ученика. Информисање преко школског сајта и КАРИЈЕРНОГ КУТКА.</w:t>
            </w:r>
          </w:p>
        </w:tc>
        <w:tc>
          <w:tcPr>
            <w:tcW w:w="2340" w:type="dxa"/>
          </w:tcPr>
          <w:p w:rsidR="00BE2944" w:rsidRPr="0069470D" w:rsidRDefault="002B2A3E" w:rsidP="00447DFA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Тим, представници локалне заједнице, руководставо </w:t>
            </w:r>
            <w:r w:rsidR="003313AA" w:rsidRPr="0069470D">
              <w:rPr>
                <w:sz w:val="18"/>
                <w:szCs w:val="18"/>
              </w:rPr>
              <w:t>предузећа</w:t>
            </w:r>
            <w:r w:rsidRPr="0069470D">
              <w:rPr>
                <w:sz w:val="18"/>
                <w:szCs w:val="18"/>
              </w:rPr>
              <w:t>, представници високошколских установа,</w:t>
            </w:r>
          </w:p>
          <w:p w:rsidR="002B2A3E" w:rsidRPr="0069470D" w:rsidRDefault="002B2A3E" w:rsidP="00447DFA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стручне службе основних школа са подручја одакле школа уписује ђаке, свршени ученици наше школе</w:t>
            </w:r>
            <w:r w:rsidR="00BE2944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>афирмисани у својим професијама.</w:t>
            </w:r>
          </w:p>
        </w:tc>
        <w:tc>
          <w:tcPr>
            <w:tcW w:w="1872" w:type="dxa"/>
          </w:tcPr>
          <w:p w:rsidR="002B2A3E" w:rsidRPr="0069470D" w:rsidRDefault="00BE2944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Посета социјалним партнерима, и осталим привредним субјектима на територији Општине</w:t>
            </w:r>
            <w:r w:rsidR="002B2A3E" w:rsidRPr="0069470D">
              <w:rPr>
                <w:sz w:val="18"/>
                <w:szCs w:val="18"/>
              </w:rPr>
              <w:t>. Интрерресорни састанак са предсавницима оснвних школа. Обраћање бивших ученика садашњим, сарадња са редакцијом сајта.</w:t>
            </w:r>
          </w:p>
          <w:p w:rsidR="00A47549" w:rsidRPr="0069470D" w:rsidRDefault="00A47549" w:rsidP="00BE2944">
            <w:pPr>
              <w:rPr>
                <w:sz w:val="18"/>
                <w:szCs w:val="18"/>
              </w:rPr>
            </w:pPr>
          </w:p>
        </w:tc>
      </w:tr>
      <w:tr w:rsidR="002B2A3E" w:rsidRPr="0069470D" w:rsidTr="00872968">
        <w:tc>
          <w:tcPr>
            <w:tcW w:w="1278" w:type="dxa"/>
          </w:tcPr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АПРИЛ</w:t>
            </w:r>
          </w:p>
        </w:tc>
        <w:tc>
          <w:tcPr>
            <w:tcW w:w="4410" w:type="dxa"/>
          </w:tcPr>
          <w:p w:rsidR="002B2A3E" w:rsidRPr="0069470D" w:rsidRDefault="002463B9" w:rsidP="002B2A3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Дан отворених врата школе за ученике осмог разреда.</w:t>
            </w:r>
          </w:p>
          <w:p w:rsidR="0018132E" w:rsidRPr="0069470D" w:rsidRDefault="0018132E" w:rsidP="002B2A3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Обилазак ученика осмог разреда и промоција образовног профила.</w:t>
            </w:r>
          </w:p>
          <w:p w:rsidR="0018132E" w:rsidRPr="0069470D" w:rsidRDefault="0018132E" w:rsidP="002B2A3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Промоција виших и високих школа у одељењима завршних разреда .</w:t>
            </w:r>
          </w:p>
        </w:tc>
        <w:tc>
          <w:tcPr>
            <w:tcW w:w="4320" w:type="dxa"/>
          </w:tcPr>
          <w:p w:rsidR="002B2A3E" w:rsidRPr="0069470D" w:rsidRDefault="002B2A3E" w:rsidP="0018132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Акција ДАН (БУДУЋИХ И БИВШИХ) </w:t>
            </w:r>
            <w:r w:rsidR="0018132E" w:rsidRPr="0069470D">
              <w:rPr>
                <w:sz w:val="18"/>
                <w:szCs w:val="18"/>
              </w:rPr>
              <w:t>ученика</w:t>
            </w:r>
            <w:r w:rsidRPr="0069470D">
              <w:rPr>
                <w:sz w:val="18"/>
                <w:szCs w:val="18"/>
              </w:rPr>
              <w:t xml:space="preserve">(заједничка акција матураната и свих запослених у школи).Презентација рада високошколских установа-у </w:t>
            </w:r>
            <w:r w:rsidR="0018132E" w:rsidRPr="0069470D">
              <w:rPr>
                <w:sz w:val="18"/>
                <w:szCs w:val="18"/>
              </w:rPr>
              <w:t>школи</w:t>
            </w:r>
            <w:r w:rsidRPr="0069470D">
              <w:rPr>
                <w:sz w:val="18"/>
                <w:szCs w:val="18"/>
              </w:rPr>
              <w:t xml:space="preserve"> и посете факултетима.</w:t>
            </w:r>
            <w:r w:rsidR="0018132E" w:rsidRPr="0069470D">
              <w:rPr>
                <w:sz w:val="18"/>
                <w:szCs w:val="18"/>
              </w:rPr>
              <w:t xml:space="preserve"> </w:t>
            </w:r>
            <w:r w:rsidRPr="0069470D">
              <w:rPr>
                <w:sz w:val="18"/>
                <w:szCs w:val="18"/>
              </w:rPr>
              <w:t>И</w:t>
            </w:r>
            <w:r w:rsidR="0018132E" w:rsidRPr="0069470D">
              <w:rPr>
                <w:sz w:val="18"/>
                <w:szCs w:val="18"/>
              </w:rPr>
              <w:t>нформисање о расписаним конкурс</w:t>
            </w:r>
            <w:r w:rsidRPr="0069470D">
              <w:rPr>
                <w:sz w:val="18"/>
                <w:szCs w:val="18"/>
              </w:rPr>
              <w:t>има за упис у следећу школску годину.Посета некој институцији/предузећу у складу са жељма и интересовањима ученика. Информисање преко школског сајта и КАРИЈЕРНОГ КУТКА.</w:t>
            </w:r>
          </w:p>
        </w:tc>
        <w:tc>
          <w:tcPr>
            <w:tcW w:w="2340" w:type="dxa"/>
          </w:tcPr>
          <w:p w:rsidR="00BE2944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Тим, </w:t>
            </w:r>
          </w:p>
          <w:p w:rsidR="00BE2944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предметни професори, стручни сарадник, представници локалне заједнице, </w:t>
            </w:r>
          </w:p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руководство институције.</w:t>
            </w:r>
          </w:p>
        </w:tc>
        <w:tc>
          <w:tcPr>
            <w:tcW w:w="1872" w:type="dxa"/>
          </w:tcPr>
          <w:p w:rsidR="002B2A3E" w:rsidRPr="0069470D" w:rsidRDefault="002B2A3E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Осмишљавање и публиковање материјала на КАРИЈЕРНОМ КУТКУ, организован одлазак на дане отворених врата </w:t>
            </w:r>
            <w:r w:rsidR="00BE2944" w:rsidRPr="0069470D">
              <w:rPr>
                <w:sz w:val="18"/>
                <w:szCs w:val="18"/>
              </w:rPr>
              <w:t>на факултетима</w:t>
            </w:r>
            <w:r w:rsidRPr="0069470D">
              <w:rPr>
                <w:sz w:val="18"/>
                <w:szCs w:val="18"/>
              </w:rPr>
              <w:t>, одлазак у институцију са занимањима које ученике интересују, сарадња са редакцијом сајта.</w:t>
            </w:r>
          </w:p>
          <w:p w:rsidR="00A47549" w:rsidRPr="0069470D" w:rsidRDefault="00A47549" w:rsidP="00BE2944">
            <w:pPr>
              <w:rPr>
                <w:sz w:val="18"/>
                <w:szCs w:val="18"/>
              </w:rPr>
            </w:pPr>
          </w:p>
        </w:tc>
      </w:tr>
      <w:tr w:rsidR="002B2A3E" w:rsidRPr="0069470D" w:rsidTr="00872968">
        <w:tc>
          <w:tcPr>
            <w:tcW w:w="1278" w:type="dxa"/>
          </w:tcPr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МАЈ</w:t>
            </w:r>
          </w:p>
        </w:tc>
        <w:tc>
          <w:tcPr>
            <w:tcW w:w="4410" w:type="dxa"/>
          </w:tcPr>
          <w:p w:rsidR="002B2A3E" w:rsidRPr="0069470D" w:rsidRDefault="0018132E" w:rsidP="002B2A3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КВИС за матуранте</w:t>
            </w:r>
            <w:r w:rsidR="0046063D" w:rsidRPr="0069470D">
              <w:rPr>
                <w:sz w:val="18"/>
                <w:szCs w:val="18"/>
              </w:rPr>
              <w:t>.</w:t>
            </w:r>
          </w:p>
          <w:p w:rsidR="0046063D" w:rsidRPr="0069470D" w:rsidRDefault="0046063D" w:rsidP="002B2A3E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Евалуација рада са ученицима завршних разреда.</w:t>
            </w:r>
          </w:p>
        </w:tc>
        <w:tc>
          <w:tcPr>
            <w:tcW w:w="4320" w:type="dxa"/>
          </w:tcPr>
          <w:p w:rsidR="002B2A3E" w:rsidRPr="0069470D" w:rsidRDefault="002B2A3E" w:rsidP="00BA3D39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Детаљно информисање ученика 4.разреда о објављеним конкурсима з</w:t>
            </w:r>
            <w:r w:rsidR="00BA3D39" w:rsidRPr="0069470D">
              <w:rPr>
                <w:sz w:val="18"/>
                <w:szCs w:val="18"/>
              </w:rPr>
              <w:t>а упис на факултет и више школе</w:t>
            </w:r>
            <w:r w:rsidRPr="0069470D">
              <w:rPr>
                <w:sz w:val="18"/>
                <w:szCs w:val="18"/>
              </w:rPr>
              <w:t xml:space="preserve">. Израда БЛОГА за КАРИЈЕРНО ВОЂЕЊЕ. Израда и дистрибуција  обрасца матурантима како </w:t>
            </w:r>
            <w:r w:rsidRPr="0069470D">
              <w:rPr>
                <w:sz w:val="18"/>
                <w:szCs w:val="18"/>
              </w:rPr>
              <w:lastRenderedPageBreak/>
              <w:t>би се даље пратио њихов рад и кретање каријере. Информисање преко школског сајта и КАРИЈЕРНОГ КУТКА.</w:t>
            </w:r>
          </w:p>
        </w:tc>
        <w:tc>
          <w:tcPr>
            <w:tcW w:w="2340" w:type="dxa"/>
          </w:tcPr>
          <w:p w:rsidR="00BE2944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 xml:space="preserve">Тим, </w:t>
            </w:r>
          </w:p>
          <w:p w:rsidR="00BE2944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одељењске старешине, представниц</w:t>
            </w:r>
            <w:r w:rsidR="00BE2944" w:rsidRPr="0069470D">
              <w:rPr>
                <w:sz w:val="18"/>
                <w:szCs w:val="18"/>
              </w:rPr>
              <w:t>и</w:t>
            </w:r>
            <w:r w:rsidRPr="0069470D">
              <w:rPr>
                <w:sz w:val="18"/>
                <w:szCs w:val="18"/>
              </w:rPr>
              <w:t xml:space="preserve"> локалне заједнице, </w:t>
            </w:r>
          </w:p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>руководство предузећа, редакција сајта.</w:t>
            </w:r>
          </w:p>
        </w:tc>
        <w:tc>
          <w:tcPr>
            <w:tcW w:w="1872" w:type="dxa"/>
          </w:tcPr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 xml:space="preserve">На КАРИЈЕРНОМ КУТКУ објављивање свих информација о упису, одлазак у </w:t>
            </w:r>
            <w:r w:rsidRPr="0069470D">
              <w:rPr>
                <w:sz w:val="18"/>
                <w:szCs w:val="18"/>
              </w:rPr>
              <w:lastRenderedPageBreak/>
              <w:t>предузеће за које се ученици опредељују, израда блога за каријерно вођење,сарадња са редакцијом сајта и професорима информатике.</w:t>
            </w:r>
          </w:p>
        </w:tc>
      </w:tr>
      <w:tr w:rsidR="002B2A3E" w:rsidRPr="0069470D" w:rsidTr="00872968">
        <w:tc>
          <w:tcPr>
            <w:tcW w:w="1278" w:type="dxa"/>
          </w:tcPr>
          <w:p w:rsidR="002B2A3E" w:rsidRPr="0069470D" w:rsidRDefault="002B2A3E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lastRenderedPageBreak/>
              <w:t>ЈУНИ</w:t>
            </w:r>
          </w:p>
        </w:tc>
        <w:tc>
          <w:tcPr>
            <w:tcW w:w="4410" w:type="dxa"/>
          </w:tcPr>
          <w:p w:rsidR="002B2A3E" w:rsidRPr="0069470D" w:rsidRDefault="0046063D" w:rsidP="0046063D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КВИС за ученике осталих разреда</w:t>
            </w:r>
          </w:p>
          <w:p w:rsidR="0046063D" w:rsidRPr="0069470D" w:rsidRDefault="0046063D" w:rsidP="0046063D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Евалуација рада са ученицима</w:t>
            </w:r>
          </w:p>
        </w:tc>
        <w:tc>
          <w:tcPr>
            <w:tcW w:w="4320" w:type="dxa"/>
          </w:tcPr>
          <w:p w:rsidR="002B2A3E" w:rsidRPr="0069470D" w:rsidRDefault="002B2A3E" w:rsidP="00BA3D39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Информисање ученика 1. 2 и 3. разреда о опредељењу матураната за наставак школовања. Презентовање програма летњих кампова, курсева и волонтирања у </w:t>
            </w:r>
            <w:r w:rsidR="0018132E" w:rsidRPr="0069470D">
              <w:rPr>
                <w:sz w:val="18"/>
                <w:szCs w:val="18"/>
              </w:rPr>
              <w:t>као основ за КВИС</w:t>
            </w:r>
            <w:r w:rsidRPr="0069470D">
              <w:rPr>
                <w:sz w:val="18"/>
                <w:szCs w:val="18"/>
              </w:rPr>
              <w:t>. Представљање ученика који су најуспешнији у 201</w:t>
            </w:r>
            <w:r w:rsidR="00BA3D39" w:rsidRPr="0069470D">
              <w:rPr>
                <w:sz w:val="18"/>
                <w:szCs w:val="18"/>
              </w:rPr>
              <w:t>8</w:t>
            </w:r>
            <w:r w:rsidR="0018132E" w:rsidRPr="0069470D">
              <w:rPr>
                <w:sz w:val="18"/>
                <w:szCs w:val="18"/>
              </w:rPr>
              <w:t>.</w:t>
            </w:r>
            <w:r w:rsidRPr="0069470D">
              <w:rPr>
                <w:sz w:val="18"/>
                <w:szCs w:val="18"/>
              </w:rPr>
              <w:t>/201</w:t>
            </w:r>
            <w:r w:rsidR="00BA3D39" w:rsidRPr="0069470D">
              <w:rPr>
                <w:sz w:val="18"/>
                <w:szCs w:val="18"/>
              </w:rPr>
              <w:t>9</w:t>
            </w:r>
            <w:r w:rsidR="0018132E" w:rsidRPr="0069470D">
              <w:rPr>
                <w:sz w:val="18"/>
                <w:szCs w:val="18"/>
              </w:rPr>
              <w:t>.</w:t>
            </w:r>
            <w:r w:rsidRPr="0069470D">
              <w:rPr>
                <w:sz w:val="18"/>
                <w:szCs w:val="18"/>
              </w:rPr>
              <w:t xml:space="preserve"> години (спорт,наставни предмети,такмичења,уметничке смотре...где су се афирмисали).Информисање преко блога, школског сајта.</w:t>
            </w:r>
          </w:p>
        </w:tc>
        <w:tc>
          <w:tcPr>
            <w:tcW w:w="2340" w:type="dxa"/>
          </w:tcPr>
          <w:p w:rsidR="00BE2944" w:rsidRPr="0069470D" w:rsidRDefault="002B2A3E" w:rsidP="00447DFA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Тим, </w:t>
            </w:r>
          </w:p>
          <w:p w:rsidR="00BE2944" w:rsidRPr="0069470D" w:rsidRDefault="002B2A3E" w:rsidP="00447DFA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стручни сарадник, предметни професори, одељењске старешине 4. године, </w:t>
            </w:r>
          </w:p>
          <w:p w:rsidR="002B2A3E" w:rsidRPr="0069470D" w:rsidRDefault="002B2A3E" w:rsidP="00447DFA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директор. </w:t>
            </w:r>
          </w:p>
        </w:tc>
        <w:tc>
          <w:tcPr>
            <w:tcW w:w="1872" w:type="dxa"/>
          </w:tcPr>
          <w:p w:rsidR="002B2A3E" w:rsidRPr="0069470D" w:rsidRDefault="002B2A3E" w:rsidP="003313AA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Часови одељењск</w:t>
            </w:r>
            <w:r w:rsidR="00BE2944" w:rsidRPr="0069470D">
              <w:rPr>
                <w:sz w:val="18"/>
                <w:szCs w:val="18"/>
              </w:rPr>
              <w:t>ог</w:t>
            </w:r>
            <w:r w:rsidRPr="0069470D">
              <w:rPr>
                <w:sz w:val="18"/>
                <w:szCs w:val="18"/>
              </w:rPr>
              <w:t xml:space="preserve"> старешин</w:t>
            </w:r>
            <w:r w:rsidR="00BE2944" w:rsidRPr="0069470D">
              <w:rPr>
                <w:sz w:val="18"/>
                <w:szCs w:val="18"/>
              </w:rPr>
              <w:t>е</w:t>
            </w:r>
            <w:r w:rsidRPr="0069470D">
              <w:rPr>
                <w:sz w:val="18"/>
                <w:szCs w:val="18"/>
              </w:rPr>
              <w:t>,</w:t>
            </w:r>
            <w:r w:rsidR="00BE2944" w:rsidRPr="0069470D">
              <w:rPr>
                <w:sz w:val="18"/>
                <w:szCs w:val="18"/>
              </w:rPr>
              <w:t xml:space="preserve"> кратко обраћање приликом</w:t>
            </w:r>
            <w:r w:rsidRPr="0069470D">
              <w:rPr>
                <w:sz w:val="18"/>
                <w:szCs w:val="18"/>
              </w:rPr>
              <w:t xml:space="preserve"> подел</w:t>
            </w:r>
            <w:r w:rsidR="00BE2944" w:rsidRPr="0069470D">
              <w:rPr>
                <w:sz w:val="18"/>
                <w:szCs w:val="18"/>
              </w:rPr>
              <w:t>е</w:t>
            </w:r>
            <w:r w:rsidRPr="0069470D">
              <w:rPr>
                <w:sz w:val="18"/>
                <w:szCs w:val="18"/>
              </w:rPr>
              <w:t>сведочанстава, прављење места у школи намењена информисању ученика, сарадња са</w:t>
            </w:r>
            <w:r w:rsidR="003313AA" w:rsidRPr="0069470D">
              <w:rPr>
                <w:sz w:val="18"/>
                <w:szCs w:val="18"/>
              </w:rPr>
              <w:t xml:space="preserve"> редакцијом</w:t>
            </w:r>
            <w:r w:rsidRPr="0069470D">
              <w:rPr>
                <w:sz w:val="18"/>
                <w:szCs w:val="18"/>
              </w:rPr>
              <w:t xml:space="preserve"> школск</w:t>
            </w:r>
            <w:r w:rsidR="003313AA" w:rsidRPr="0069470D">
              <w:rPr>
                <w:sz w:val="18"/>
                <w:szCs w:val="18"/>
              </w:rPr>
              <w:t>ог</w:t>
            </w:r>
            <w:r w:rsidRPr="0069470D">
              <w:rPr>
                <w:sz w:val="18"/>
                <w:szCs w:val="18"/>
              </w:rPr>
              <w:t xml:space="preserve"> сајт</w:t>
            </w:r>
            <w:r w:rsidR="003313AA" w:rsidRPr="0069470D">
              <w:rPr>
                <w:sz w:val="18"/>
                <w:szCs w:val="18"/>
              </w:rPr>
              <w:t>а</w:t>
            </w:r>
            <w:r w:rsidRPr="0069470D">
              <w:rPr>
                <w:sz w:val="18"/>
                <w:szCs w:val="18"/>
              </w:rPr>
              <w:t>, израда блог</w:t>
            </w:r>
            <w:r w:rsidR="003313AA" w:rsidRPr="0069470D">
              <w:rPr>
                <w:sz w:val="18"/>
                <w:szCs w:val="18"/>
              </w:rPr>
              <w:t>а</w:t>
            </w:r>
            <w:r w:rsidRPr="0069470D">
              <w:rPr>
                <w:sz w:val="18"/>
                <w:szCs w:val="18"/>
              </w:rPr>
              <w:t>.</w:t>
            </w:r>
          </w:p>
        </w:tc>
      </w:tr>
      <w:tr w:rsidR="00BE2944" w:rsidRPr="0069470D" w:rsidTr="00BE2944">
        <w:tc>
          <w:tcPr>
            <w:tcW w:w="1274" w:type="dxa"/>
          </w:tcPr>
          <w:p w:rsidR="00BE2944" w:rsidRPr="0069470D" w:rsidRDefault="00BE2944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ЈУЛИ/АВГУСТ</w:t>
            </w:r>
          </w:p>
        </w:tc>
        <w:tc>
          <w:tcPr>
            <w:tcW w:w="4414" w:type="dxa"/>
          </w:tcPr>
          <w:p w:rsidR="00BE2944" w:rsidRPr="0069470D" w:rsidRDefault="00BE2944" w:rsidP="00BE2944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Евалуација рада</w:t>
            </w:r>
            <w:r w:rsidR="0046063D" w:rsidRPr="0069470D">
              <w:rPr>
                <w:sz w:val="18"/>
                <w:szCs w:val="18"/>
              </w:rPr>
              <w:t xml:space="preserve"> тима</w:t>
            </w:r>
          </w:p>
        </w:tc>
        <w:tc>
          <w:tcPr>
            <w:tcW w:w="4320" w:type="dxa"/>
          </w:tcPr>
          <w:p w:rsidR="00BE2944" w:rsidRPr="0069470D" w:rsidRDefault="00BE2944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Прикупљање података о успешности матураната на упису. Сортирање података, представљање наставничком већу, анализа, публиковање података на блогу, сајту и на КАРИЈЕРНОМ КУТКУ. Припрема, писање и штампање информатора о каријерном кретању ученика и дистрибуција. </w:t>
            </w:r>
          </w:p>
          <w:p w:rsidR="00BE2944" w:rsidRPr="0069470D" w:rsidRDefault="00BE2944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Припрема за рад у следећој школској години, израда плана.</w:t>
            </w:r>
          </w:p>
        </w:tc>
        <w:tc>
          <w:tcPr>
            <w:tcW w:w="2340" w:type="dxa"/>
          </w:tcPr>
          <w:p w:rsidR="00BE2944" w:rsidRPr="0069470D" w:rsidRDefault="00BE2944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>Тим,</w:t>
            </w:r>
          </w:p>
          <w:p w:rsidR="00BE2944" w:rsidRPr="0069470D" w:rsidRDefault="00BE2944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 наставничко веће, директор.</w:t>
            </w:r>
          </w:p>
        </w:tc>
        <w:tc>
          <w:tcPr>
            <w:tcW w:w="1872" w:type="dxa"/>
          </w:tcPr>
          <w:p w:rsidR="00BE2944" w:rsidRPr="0069470D" w:rsidRDefault="00BE2944" w:rsidP="00F477A7">
            <w:pPr>
              <w:rPr>
                <w:sz w:val="18"/>
                <w:szCs w:val="18"/>
              </w:rPr>
            </w:pPr>
            <w:r w:rsidRPr="0069470D">
              <w:rPr>
                <w:sz w:val="18"/>
                <w:szCs w:val="18"/>
              </w:rPr>
              <w:t xml:space="preserve">Прикупљање(у  електронском и писаном облику) података, сортирање, писање извештаја, публиковање и дистрибуција. </w:t>
            </w:r>
          </w:p>
        </w:tc>
      </w:tr>
    </w:tbl>
    <w:p w:rsidR="00E30345" w:rsidRPr="0069470D" w:rsidRDefault="00E30345" w:rsidP="00F477A7">
      <w:pPr>
        <w:rPr>
          <w:sz w:val="18"/>
          <w:szCs w:val="18"/>
        </w:rPr>
      </w:pPr>
    </w:p>
    <w:p w:rsidR="00097A54" w:rsidRPr="0069470D" w:rsidRDefault="00097A54" w:rsidP="00F477A7">
      <w:pPr>
        <w:rPr>
          <w:sz w:val="20"/>
          <w:szCs w:val="20"/>
        </w:rPr>
      </w:pPr>
    </w:p>
    <w:p w:rsidR="00232CA6" w:rsidRPr="0069470D" w:rsidRDefault="00232CA6" w:rsidP="00F477A7">
      <w:pPr>
        <w:rPr>
          <w:sz w:val="20"/>
          <w:szCs w:val="20"/>
        </w:rPr>
      </w:pPr>
      <w:r w:rsidRPr="0069470D">
        <w:rPr>
          <w:sz w:val="20"/>
          <w:szCs w:val="20"/>
        </w:rPr>
        <w:t xml:space="preserve">ТИМ ЗА КАРИЈЕНО ВОЂЕЊЕ: </w:t>
      </w:r>
      <w:r w:rsidR="00807BCB" w:rsidRPr="0069470D">
        <w:rPr>
          <w:sz w:val="20"/>
          <w:szCs w:val="20"/>
        </w:rPr>
        <w:t>мр Милетић Виолета</w:t>
      </w:r>
      <w:r w:rsidRPr="0069470D">
        <w:rPr>
          <w:sz w:val="20"/>
          <w:szCs w:val="20"/>
        </w:rPr>
        <w:t xml:space="preserve">, </w:t>
      </w:r>
      <w:r w:rsidR="00807BCB" w:rsidRPr="0069470D">
        <w:rPr>
          <w:sz w:val="20"/>
          <w:szCs w:val="20"/>
        </w:rPr>
        <w:t>наставник прехрамбене групе предмета</w:t>
      </w:r>
      <w:r w:rsidRPr="0069470D">
        <w:rPr>
          <w:sz w:val="20"/>
          <w:szCs w:val="20"/>
        </w:rPr>
        <w:t xml:space="preserve">-координатор Тима, </w:t>
      </w:r>
      <w:r w:rsidR="00807BCB" w:rsidRPr="0069470D">
        <w:rPr>
          <w:sz w:val="20"/>
          <w:szCs w:val="20"/>
        </w:rPr>
        <w:t>Костов Дула</w:t>
      </w:r>
      <w:r w:rsidRPr="0069470D">
        <w:rPr>
          <w:sz w:val="20"/>
          <w:szCs w:val="20"/>
        </w:rPr>
        <w:t xml:space="preserve">, </w:t>
      </w:r>
      <w:r w:rsidR="00807BCB" w:rsidRPr="0069470D">
        <w:rPr>
          <w:sz w:val="20"/>
          <w:szCs w:val="20"/>
        </w:rPr>
        <w:t>наставник пољопривредне групе предмета</w:t>
      </w:r>
      <w:r w:rsidR="00DA769F" w:rsidRPr="0069470D">
        <w:rPr>
          <w:sz w:val="20"/>
          <w:szCs w:val="20"/>
        </w:rPr>
        <w:t>,</w:t>
      </w:r>
      <w:r w:rsidR="00A47549" w:rsidRPr="0069470D">
        <w:rPr>
          <w:sz w:val="20"/>
          <w:szCs w:val="20"/>
        </w:rPr>
        <w:t xml:space="preserve"> </w:t>
      </w:r>
      <w:r w:rsidR="00807BCB" w:rsidRPr="0069470D">
        <w:rPr>
          <w:sz w:val="20"/>
          <w:szCs w:val="20"/>
        </w:rPr>
        <w:t xml:space="preserve"> Величковић Славољуб</w:t>
      </w:r>
      <w:r w:rsidRPr="0069470D">
        <w:rPr>
          <w:sz w:val="20"/>
          <w:szCs w:val="20"/>
        </w:rPr>
        <w:t xml:space="preserve">, </w:t>
      </w:r>
      <w:r w:rsidR="00807BCB" w:rsidRPr="0069470D">
        <w:rPr>
          <w:sz w:val="20"/>
          <w:szCs w:val="20"/>
        </w:rPr>
        <w:t>стручни сарадник</w:t>
      </w:r>
      <w:r w:rsidR="00372E25" w:rsidRPr="0069470D">
        <w:rPr>
          <w:sz w:val="20"/>
          <w:szCs w:val="20"/>
        </w:rPr>
        <w:t>, Станојевић Невена, наставник прехрамбене групе предмета</w:t>
      </w:r>
      <w:r w:rsidR="00807BCB" w:rsidRPr="0069470D">
        <w:rPr>
          <w:sz w:val="20"/>
          <w:szCs w:val="20"/>
        </w:rPr>
        <w:t>.</w:t>
      </w:r>
    </w:p>
    <w:p w:rsidR="00F477A7" w:rsidRPr="0069470D" w:rsidRDefault="001E09C6" w:rsidP="00372E25">
      <w:pPr>
        <w:pStyle w:val="ListParagraph"/>
        <w:ind w:left="1080"/>
        <w:rPr>
          <w:sz w:val="20"/>
          <w:szCs w:val="20"/>
        </w:rPr>
      </w:pPr>
      <w:r w:rsidRPr="0069470D">
        <w:rPr>
          <w:sz w:val="20"/>
          <w:szCs w:val="20"/>
        </w:rPr>
        <w:t>Септембар</w:t>
      </w:r>
      <w:r w:rsidR="00FA5F53" w:rsidRPr="0069470D">
        <w:rPr>
          <w:sz w:val="20"/>
          <w:szCs w:val="20"/>
        </w:rPr>
        <w:t>,</w:t>
      </w:r>
      <w:r w:rsidR="0041454B" w:rsidRPr="0069470D">
        <w:rPr>
          <w:sz w:val="20"/>
          <w:szCs w:val="20"/>
        </w:rPr>
        <w:t xml:space="preserve"> 201</w:t>
      </w:r>
      <w:r w:rsidR="00BA3D39" w:rsidRPr="0069470D">
        <w:rPr>
          <w:sz w:val="20"/>
          <w:szCs w:val="20"/>
        </w:rPr>
        <w:t>8</w:t>
      </w:r>
      <w:r w:rsidR="00232CA6" w:rsidRPr="0069470D">
        <w:rPr>
          <w:sz w:val="20"/>
          <w:szCs w:val="20"/>
        </w:rPr>
        <w:t>. г</w:t>
      </w:r>
      <w:r w:rsidR="00807BCB" w:rsidRPr="0069470D">
        <w:rPr>
          <w:sz w:val="20"/>
          <w:szCs w:val="20"/>
        </w:rPr>
        <w:t>од</w:t>
      </w:r>
      <w:r w:rsidR="00232CA6" w:rsidRPr="0069470D">
        <w:rPr>
          <w:sz w:val="20"/>
          <w:szCs w:val="20"/>
        </w:rPr>
        <w:t>.</w:t>
      </w:r>
    </w:p>
    <w:sectPr w:rsidR="00F477A7" w:rsidRPr="0069470D" w:rsidSect="00F47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75"/>
    <w:multiLevelType w:val="hybridMultilevel"/>
    <w:tmpl w:val="594ACC96"/>
    <w:lvl w:ilvl="0" w:tplc="52EA57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B55"/>
    <w:multiLevelType w:val="hybridMultilevel"/>
    <w:tmpl w:val="A698B17A"/>
    <w:lvl w:ilvl="0" w:tplc="3C72709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64659"/>
    <w:multiLevelType w:val="hybridMultilevel"/>
    <w:tmpl w:val="5CDE12C0"/>
    <w:lvl w:ilvl="0" w:tplc="4956C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7A7"/>
    <w:rsid w:val="00097A54"/>
    <w:rsid w:val="000F03D0"/>
    <w:rsid w:val="0018132E"/>
    <w:rsid w:val="001B4AC6"/>
    <w:rsid w:val="001E09C6"/>
    <w:rsid w:val="00232CA6"/>
    <w:rsid w:val="002463B9"/>
    <w:rsid w:val="002B2A3E"/>
    <w:rsid w:val="002D779E"/>
    <w:rsid w:val="002D7C7E"/>
    <w:rsid w:val="003313AA"/>
    <w:rsid w:val="00372E25"/>
    <w:rsid w:val="0041454B"/>
    <w:rsid w:val="00447DFA"/>
    <w:rsid w:val="0046063D"/>
    <w:rsid w:val="004C139D"/>
    <w:rsid w:val="004D4540"/>
    <w:rsid w:val="004D683C"/>
    <w:rsid w:val="0053362E"/>
    <w:rsid w:val="005D68AB"/>
    <w:rsid w:val="00616AF9"/>
    <w:rsid w:val="00647EA4"/>
    <w:rsid w:val="00666028"/>
    <w:rsid w:val="0069470D"/>
    <w:rsid w:val="006B5E2D"/>
    <w:rsid w:val="00763CC3"/>
    <w:rsid w:val="008039BD"/>
    <w:rsid w:val="00807BCB"/>
    <w:rsid w:val="00872968"/>
    <w:rsid w:val="008D2FD5"/>
    <w:rsid w:val="008D3A03"/>
    <w:rsid w:val="008D5615"/>
    <w:rsid w:val="008E0DCC"/>
    <w:rsid w:val="009A0CFD"/>
    <w:rsid w:val="00A47549"/>
    <w:rsid w:val="00A74183"/>
    <w:rsid w:val="00AB2E21"/>
    <w:rsid w:val="00AF43F7"/>
    <w:rsid w:val="00B17B4F"/>
    <w:rsid w:val="00BA3D39"/>
    <w:rsid w:val="00BB46DE"/>
    <w:rsid w:val="00BC7812"/>
    <w:rsid w:val="00BE2944"/>
    <w:rsid w:val="00C0057D"/>
    <w:rsid w:val="00C72CDE"/>
    <w:rsid w:val="00CF59BE"/>
    <w:rsid w:val="00D51D00"/>
    <w:rsid w:val="00DA769F"/>
    <w:rsid w:val="00DA79FC"/>
    <w:rsid w:val="00DB5565"/>
    <w:rsid w:val="00E30345"/>
    <w:rsid w:val="00E632E8"/>
    <w:rsid w:val="00F477A7"/>
    <w:rsid w:val="00F94012"/>
    <w:rsid w:val="00FA5F53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pc</cp:lastModifiedBy>
  <cp:revision>7</cp:revision>
  <cp:lastPrinted>2016-08-19T08:47:00Z</cp:lastPrinted>
  <dcterms:created xsi:type="dcterms:W3CDTF">2019-05-20T23:02:00Z</dcterms:created>
  <dcterms:modified xsi:type="dcterms:W3CDTF">2019-05-21T19:26:00Z</dcterms:modified>
</cp:coreProperties>
</file>